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34" w:rsidRPr="00E54D9F" w:rsidRDefault="00C825C5" w:rsidP="00BA7934">
      <w:pPr>
        <w:tabs>
          <w:tab w:val="center" w:pos="4677"/>
        </w:tabs>
        <w:jc w:val="center"/>
        <w:rPr>
          <w:rFonts w:ascii="Times New Roman Tj" w:hAnsi="Times New Roman Tj" w:cs="Palatino Linotype"/>
          <w:b/>
          <w:i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b/>
          <w:i/>
          <w:sz w:val="28"/>
          <w:szCs w:val="28"/>
        </w:rPr>
        <w:t>САВОЛНОМАЊОИ ТЕСТЇ АЗ ФАННИ «БАЊИСОБГИРИИ БУХГАЛТЕР</w:t>
      </w:r>
      <w:r w:rsidRPr="00E54D9F">
        <w:rPr>
          <w:b/>
          <w:i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b/>
          <w:i/>
          <w:sz w:val="28"/>
          <w:szCs w:val="28"/>
        </w:rPr>
        <w:t xml:space="preserve">» БАРОИ ДОНИШЉЎЁНИ КУРСИ </w:t>
      </w:r>
      <w:r w:rsidR="008F2035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>3</w:t>
      </w:r>
      <w:r w:rsidRPr="00E54D9F">
        <w:rPr>
          <w:rFonts w:ascii="Times New Roman Tj" w:hAnsi="Times New Roman Tj" w:cs="Palatino Linotype"/>
          <w:b/>
          <w:i/>
          <w:sz w:val="28"/>
          <w:szCs w:val="28"/>
        </w:rPr>
        <w:t>-</w:t>
      </w:r>
      <w:r w:rsidR="008F2035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>Ю</w:t>
      </w:r>
      <w:r w:rsidRPr="00E54D9F">
        <w:rPr>
          <w:rFonts w:ascii="Times New Roman Tj" w:hAnsi="Times New Roman Tj" w:cs="Palatino Linotype"/>
          <w:b/>
          <w:i/>
          <w:sz w:val="28"/>
          <w:szCs w:val="28"/>
        </w:rPr>
        <w:t>МИ ИХТИСО</w:t>
      </w:r>
      <w:r w:rsidRPr="00E54D9F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>С</w:t>
      </w:r>
      <w:r w:rsidRPr="00E54D9F">
        <w:rPr>
          <w:rFonts w:ascii="Times New Roman Tj" w:hAnsi="Times New Roman Tj" w:cs="Palatino Linotype"/>
          <w:b/>
          <w:i/>
          <w:sz w:val="28"/>
          <w:szCs w:val="28"/>
        </w:rPr>
        <w:t xml:space="preserve">И </w:t>
      </w:r>
      <w:r w:rsidR="008F2035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>25010409 ва 25010410</w:t>
      </w:r>
      <w:r w:rsidRPr="00E54D9F">
        <w:rPr>
          <w:rFonts w:ascii="Times New Roman Tj" w:hAnsi="Times New Roman Tj" w:cs="Palatino Linotype"/>
          <w:b/>
          <w:i/>
          <w:sz w:val="28"/>
          <w:szCs w:val="28"/>
        </w:rPr>
        <w:t xml:space="preserve"> </w:t>
      </w:r>
      <w:r w:rsidRPr="00E54D9F">
        <w:rPr>
          <w:rFonts w:ascii="Times New Roman Tj" w:hAnsi="Times New Roman Tj"/>
          <w:b/>
          <w:i/>
          <w:sz w:val="32"/>
          <w:szCs w:val="28"/>
        </w:rPr>
        <w:t xml:space="preserve">ФАКУЛТЕТИ </w:t>
      </w:r>
      <w:r w:rsidRPr="00E54D9F">
        <w:rPr>
          <w:rFonts w:ascii="Times New Roman Tj" w:hAnsi="Times New Roman Tj"/>
          <w:b/>
          <w:i/>
          <w:sz w:val="32"/>
          <w:szCs w:val="28"/>
          <w:lang w:val="tg-Cyrl-TJ"/>
        </w:rPr>
        <w:t>МОЛИЯВИЮ И</w:t>
      </w:r>
      <w:r w:rsidRPr="00E54D9F">
        <w:rPr>
          <w:b/>
          <w:i/>
          <w:sz w:val="32"/>
          <w:szCs w:val="28"/>
          <w:lang w:val="tg-Cyrl-TJ"/>
        </w:rPr>
        <w:t>Қ</w:t>
      </w:r>
      <w:r w:rsidRPr="00E54D9F">
        <w:rPr>
          <w:rFonts w:ascii="Times New Roman Tj" w:hAnsi="Times New Roman Tj"/>
          <w:b/>
          <w:i/>
          <w:sz w:val="32"/>
          <w:szCs w:val="28"/>
          <w:lang w:val="tg-Cyrl-TJ"/>
        </w:rPr>
        <w:t>ТИСОД</w:t>
      </w:r>
      <w:r w:rsidRPr="00E54D9F">
        <w:rPr>
          <w:b/>
          <w:i/>
          <w:sz w:val="32"/>
          <w:szCs w:val="28"/>
          <w:lang w:val="tg-Cyrl-TJ"/>
        </w:rPr>
        <w:t>Ӣ</w:t>
      </w:r>
    </w:p>
    <w:p w:rsidR="00BA7934" w:rsidRPr="00E54D9F" w:rsidRDefault="00C825C5" w:rsidP="00BA7934">
      <w:pPr>
        <w:tabs>
          <w:tab w:val="center" w:pos="4677"/>
        </w:tabs>
        <w:jc w:val="center"/>
        <w:rPr>
          <w:rFonts w:ascii="Times New Roman Tj" w:hAnsi="Times New Roman Tj" w:cs="Palatino Linotype"/>
          <w:b/>
          <w:i/>
          <w:sz w:val="28"/>
          <w:szCs w:val="28"/>
          <w:lang w:val="tg-Cyrl-TJ"/>
        </w:rPr>
      </w:pPr>
      <w:r w:rsidRPr="008F2035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>(</w:t>
      </w:r>
      <w:r w:rsidR="00E54D9F" w:rsidRPr="00E54D9F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 xml:space="preserve">Мураттиб: н.и.и., дотсент </w:t>
      </w:r>
      <w:r w:rsidR="008F2035">
        <w:rPr>
          <w:rFonts w:ascii="Times New Roman Tj" w:hAnsi="Times New Roman Tj" w:cs="Palatino Linotype"/>
          <w:b/>
          <w:i/>
          <w:sz w:val="28"/>
          <w:szCs w:val="28"/>
          <w:lang w:val="tg-Cyrl-TJ"/>
        </w:rPr>
        <w:t>Орзуев П. Љ.</w:t>
      </w:r>
      <w:bookmarkStart w:id="0" w:name="_GoBack"/>
      <w:bookmarkEnd w:id="0"/>
    </w:p>
    <w:p w:rsidR="00C825C5" w:rsidRPr="00E54D9F" w:rsidRDefault="00C825C5" w:rsidP="00BA7934">
      <w:pPr>
        <w:tabs>
          <w:tab w:val="center" w:pos="4677"/>
        </w:tabs>
        <w:jc w:val="center"/>
        <w:rPr>
          <w:rFonts w:ascii="Times New Roman Tj" w:hAnsi="Times New Roman Tj" w:cs="Palatino Linotype"/>
          <w:b/>
          <w:i/>
          <w:sz w:val="28"/>
          <w:szCs w:val="28"/>
          <w:lang w:val="tg-Cyrl-TJ"/>
        </w:rPr>
      </w:pP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@1. Низоми 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чист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$A) Ма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намуд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гуногуни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бо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 ало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 фаъолияти 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-хо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агидории корхонаро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амъбаст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, оид ба нати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маълумо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ти мукаммалро тайёр менамояд;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Низоми мунтазам ва саросарии инъикоскунии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C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</w:t>
      </w:r>
      <w:r w:rsidR="00BC4ACB"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Низоми инъикоси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сифатии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амалиёти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араён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омил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нишонди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тисодиёт ва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амъбасти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умумии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Яке аз шакл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</w:t>
      </w:r>
      <w:r w:rsidRPr="00E54D9F">
        <w:rPr>
          <w:rFonts w:ascii="Times New Roman Tj" w:hAnsi="Times New Roman Tj"/>
          <w:color w:val="000000"/>
          <w:sz w:val="28"/>
          <w:szCs w:val="28"/>
        </w:rPr>
        <w:t>ир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Низоми сарива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 ва бамаврид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инъикоскунии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араёни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идоракунии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@2. Барои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 ченак истифода бурда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="005655CF"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="005655CF"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Арзиш</w:t>
      </w:r>
      <w:r w:rsidRPr="00E54D9F">
        <w:rPr>
          <w:color w:val="000000"/>
          <w:sz w:val="28"/>
          <w:szCs w:val="28"/>
        </w:rPr>
        <w:t>ӣ</w:t>
      </w:r>
      <w:r w:rsidR="005655CF"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="005655CF"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Асл</w:t>
      </w:r>
      <w:r w:rsidRPr="00E54D9F">
        <w:rPr>
          <w:color w:val="000000"/>
          <w:sz w:val="28"/>
          <w:szCs w:val="28"/>
        </w:rPr>
        <w:t>ӣ</w:t>
      </w:r>
      <w:r w:rsidR="005655CF"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="005655CF"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Асл</w:t>
      </w:r>
      <w:r w:rsidRPr="00E54D9F">
        <w:rPr>
          <w:color w:val="000000"/>
          <w:sz w:val="28"/>
          <w:szCs w:val="28"/>
        </w:rPr>
        <w:t>ӣ</w:t>
      </w:r>
      <w:r w:rsidR="005655CF"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="005655CF"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@3.</w:t>
      </w:r>
      <w:r w:rsidR="00BC4ACB"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Хусусият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кунандаи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дигар намуд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чист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Мав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 набудани хадамоти махсус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Фавран дастрас намудани ахбор;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Истифодабарии усул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махсуси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амъоварии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ахбор;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Истифодабарии усул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махсусиидоракунии ахбори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Истифодабарии ченак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4. Вазифа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 шароити 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тисоди бозор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кадом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оянд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A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 маълумот таъмин кардани истифодабарандагони дохила ва берунаи ахбори 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тисод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Ташкилкун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таъмини маълумот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сарива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 пешгирикунии зу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уроти манф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ошкоркунии захира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дохили хо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аг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пешг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икунии нати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фаъолияти корхона дар давраи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оянда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Дар шароити ра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обати бозор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бадастории фоидаи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арч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бештар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Ташкилкунии маълумоти пурра ва боварибахш дар бораи фаъолияти корхона дар давра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Пешни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одкунии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@5.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оида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принсип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асосии 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кадом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оянд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сурият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давраг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арзиш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обили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абул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сурият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навишти дутарафа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обили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абул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бъектив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навишти дутарафа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корхонаи амалкунанда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муло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изакор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ченаки арзиш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мувофи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гардон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мунтазам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,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оди</w:t>
      </w:r>
      <w:r w:rsidRPr="00E54D9F">
        <w:rPr>
          <w:color w:val="000000"/>
          <w:sz w:val="28"/>
          <w:szCs w:val="28"/>
          <w:lang w:val="tg-Cyrl-TJ"/>
        </w:rPr>
        <w:t>ҳӣ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муттасил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самаранокии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исоботи 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Боэътимод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54D9F">
        <w:rPr>
          <w:color w:val="000000"/>
          <w:sz w:val="28"/>
          <w:szCs w:val="28"/>
          <w:lang w:val="tg-Cyrl-TJ"/>
        </w:rPr>
        <w:t>қӣ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54D9F">
        <w:rPr>
          <w:color w:val="000000"/>
          <w:sz w:val="28"/>
          <w:szCs w:val="28"/>
          <w:lang w:val="tg-Cyrl-TJ"/>
        </w:rPr>
        <w:t>ққ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исобкун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обили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абул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давраг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будан;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@6. На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шаи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чист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$A)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ати аз р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аломат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тисодии монанд гур</w:t>
      </w:r>
      <w:r w:rsidRPr="00E54D9F">
        <w:rPr>
          <w:color w:val="000000"/>
          <w:sz w:val="28"/>
          <w:szCs w:val="28"/>
          <w:lang w:val="tg-Cyrl-TJ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банд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карда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Номг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шифр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он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ки аз р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аломат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тисод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гур</w:t>
      </w:r>
      <w:r w:rsidRPr="00E54D9F">
        <w:rPr>
          <w:color w:val="000000"/>
          <w:sz w:val="28"/>
          <w:szCs w:val="28"/>
          <w:lang w:val="tg-Cyrl-TJ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банд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карда шудаанд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Номг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та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лил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ва таркибии барои бурдани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тартибди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 ва бадастории маълумот 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ро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барию идоракунии фаврии фаъолияти корхона зарур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Боэътимод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54D9F">
        <w:rPr>
          <w:color w:val="000000"/>
          <w:sz w:val="28"/>
          <w:szCs w:val="28"/>
          <w:lang w:val="tg-Cyrl-TJ"/>
        </w:rPr>
        <w:t>қӣ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54D9F">
        <w:rPr>
          <w:color w:val="000000"/>
          <w:sz w:val="28"/>
          <w:szCs w:val="28"/>
          <w:lang w:val="tg-Cyrl-TJ"/>
        </w:rPr>
        <w:t>ққ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обили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абул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давраг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будан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@7. Дар шароити кунунии хо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агидор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самт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тахассуси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осибон кадом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оянд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идоракун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фаъолияти ом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згор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Фаъолияти аудитор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ва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 ташкилот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бу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ет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исобгириии доракун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андоз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осибии мухтор ва фаъолияти ом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згор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тартибди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 ва аудитор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8. Кодекси ахло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осибии касб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чист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?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авоби нисбатан пурраро интихоб кунед;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Во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еият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мухторият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сало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ият ва покви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Покви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 мухторият;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Во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еият ва покви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Сало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ият ва покви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</w:t>
      </w:r>
      <w:r w:rsidRPr="00E54D9F">
        <w:rPr>
          <w:color w:val="000000"/>
          <w:sz w:val="28"/>
          <w:szCs w:val="28"/>
          <w:lang w:val="tg-Cyrl-TJ"/>
        </w:rPr>
        <w:t>ққ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оният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обили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абул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@9.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онуни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Т «Дар бораи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исоботи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» ба кадом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танзими меъёрии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тааллу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кум;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дуюм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сеюм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чорум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ипан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@10. Низоми танзими меъёрии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дар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 бо чанд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 амал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о чор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 ду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 се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 ягон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 танзим намешавад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Бо пан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@11. Сиёсати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исобдории корхона ба кадом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танзими меъёрии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тааллу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якум;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дуюм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сеюм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чорум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ипан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@12. Дастуруламал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Вазорати молияи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Т дар бораи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 кадом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низоми танзими меъёрии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ии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тааллу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якум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дуюм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сеюм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чорум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Ба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пан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@13. На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ши 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онуни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Т «Дар бораи 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исоботи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молиявиро»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 тавсиф номоед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.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авоби пурраро интихоб кунед;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Мар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илаи минбаъдаи рушди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Пояи бунёдии таъминкунандаи наздикгардонии низоми ватании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бастандарт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байналхал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Пояи бунёд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барои такмили минбаъдаи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 шароитикунунии хо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агидор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Пояи бунёд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барои ташкилу такмили минбаъда ва рушди низоми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дар шароити давраи гузариш ва мутоби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гардонии он ба стандарт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байналхал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Ягон на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шнадорад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@14. Дар низоми идоракун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на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ши чиро мебозад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$A) Бана</w:t>
      </w:r>
      <w:r w:rsidRPr="00E54D9F">
        <w:rPr>
          <w:color w:val="000000"/>
          <w:sz w:val="28"/>
          <w:szCs w:val="28"/>
          <w:lang w:val="tg-Cyrl-TJ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шагир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$B) Ахборот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$C) Батанзимдарор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$D) Техник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$E)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амаи </w:t>
      </w:r>
      <w:r w:rsidRPr="00E54D9F">
        <w:rPr>
          <w:color w:val="000000"/>
          <w:sz w:val="28"/>
          <w:szCs w:val="28"/>
          <w:lang w:val="tg-Cyrl-TJ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авоб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15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Кадом намуд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иро медонед?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$A) 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омор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$B) Омор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 идоракун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$C)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,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идоракун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ва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андоз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$D)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-молияв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,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идоракун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ва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 фавр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$E) Омор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фавр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@16. Стандарт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>ба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му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осиб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 кадом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и 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у</w:t>
      </w:r>
      <w:r w:rsidRPr="00E54D9F">
        <w:rPr>
          <w:color w:val="000000"/>
          <w:sz w:val="28"/>
          <w:szCs w:val="28"/>
          <w:lang w:val="tg-Cyrl-TJ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 танзими меъёр</w:t>
      </w:r>
      <w:r w:rsidRPr="00E54D9F">
        <w:rPr>
          <w:color w:val="000000"/>
          <w:sz w:val="28"/>
          <w:szCs w:val="28"/>
          <w:lang w:val="tg-Cyrl-TJ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рост меояд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lastRenderedPageBreak/>
        <w:t>$A) Ба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 xml:space="preserve"> якум;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$B) Ба сат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 дуюм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сеюм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чорум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дуюм ва сеюм;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@17. СБ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16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танзими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меъёр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меояд?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якум;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дуюм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сеюм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чорум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Ба сат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дуюм ва сеюм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@18. Истифодабарии кадом ченак барои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@19. Оё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инъикос кардани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моддию мол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ченаки 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мумкин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Не;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Баъзан мумкин;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зарур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мумкин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Барои дастрас кардани ахбори пурра мумкин;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@20. Оё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инъикос кардани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моддию мол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ченаки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мумкин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атман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Не;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Баъзан мумкин;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зарур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мумкин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Барои дастрас кардани ахбори нопурра мумкин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@21. 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назди коркунон оид ба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бо кадом ченак ифода карда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@22.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ашё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муомилот 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Ашёи муомилот мебошанд;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Сармояи оинномав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Сармояи иловаг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@23. Кадоме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Ашёи хом 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@24. Кадоме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надо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Ашёи хом 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@25. Кадоме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гузории мол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иявии дарозм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нодуруст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@26. Кадоме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зерин дороии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айригардон аст?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дебетор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ии дарозмуддат;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Ашёи хом ва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гузори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молиявии к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воби дуруст мав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 нест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@27. Кадоме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дороии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дебетории к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муддат;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Ашёи хом ва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авоби дуруст мав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 нест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@28. Кадоме аз объект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ба арзиш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моддию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дохил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Ашёи хом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@29.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агиеро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 арзиш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моддию мол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таалу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надоранд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нишон 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ва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Ашёи хом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@30. Ба 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муддат он 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ое дохил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пардохташон то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…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Як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Се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Шашмо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Як сол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Се сол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@31. </w:t>
      </w:r>
      <w:r w:rsidRPr="00E54D9F">
        <w:rPr>
          <w:rFonts w:ascii="Times New Roman Tj" w:hAnsi="Times New Roman Tj"/>
          <w:color w:val="000000"/>
          <w:sz w:val="28"/>
          <w:szCs w:val="28"/>
        </w:rPr>
        <w:t>К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иматноки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муддати харидашуда ч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Воситаи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исоббаробаркун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@32.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дебетор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гуфта шумо чиро дар назар доред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корхона дар назди бонк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корхона аз 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корхонаву муассиса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корхона дар назди дигар муассиса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таъминкунандагон дар назди сармоягузоро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харидорон дар назди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шандагон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@33.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кредитор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гуфта шумо чиро мефа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 дар назди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корхона аз 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корхонаву муассиса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корхона дар назди дигар муассиса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шахсон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таъмин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кунандагон дар назди сармоягузорон;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шандагон дар назди харидорон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@34. Бо кадом ченак 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сифат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Арзиш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@35.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тиётии дохилшуда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гирифта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10780 «Лавозимот ва асбобу ан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10770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@36. Ба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корхона кадом объекти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</w:t>
      </w:r>
      <w:r w:rsidRPr="00E54D9F">
        <w:rPr>
          <w:rFonts w:ascii="Times New Roman Tj" w:hAnsi="Times New Roman Tj"/>
          <w:color w:val="000000"/>
          <w:sz w:val="28"/>
          <w:szCs w:val="28"/>
        </w:rPr>
        <w:t>ир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Фарсудашавии бинои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Ашёи хом ва мосоле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хизматрасонии аудит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@37. Арзиши аслии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корхона 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аввали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дар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аввали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амъи гардиши дебетии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 дар охири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аввали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гардиши дебетии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гардиши кредитии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аввали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гардиши кредит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гардиши дебет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@38.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корхона 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55010 «Арзиши аслии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55300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умум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10800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пешпардохтшуда»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10760 «С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зишвор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@39. Дар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савдо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ти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айд гирифта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55200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55300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умум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10800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пешпардохтшуда»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10760 «С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зишвор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@40.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гармиди</w:t>
      </w:r>
      <w:r w:rsidRPr="00E54D9F">
        <w:rPr>
          <w:color w:val="000000"/>
          <w:sz w:val="28"/>
          <w:szCs w:val="28"/>
        </w:rPr>
        <w:t>ҳӣ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шноиди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бинои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гур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ти ти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умумиисте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умумихо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@41.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солоти нотамом дар охири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муайян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маълумот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усули арзишмуайянкун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усули бар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Бо усули навишти дутарафа;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Бо усули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амъбасткунии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@42. Кадоме аз ин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мансуб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коргари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коргари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Фоизи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$D) Истифодабарии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de-CH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4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3. Кадоме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мансуб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коргари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коргари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ба сохтмони бино маш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сохтмонии дар бунёдкунии иншоот сарфшаванда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дастраскун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омода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объекти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дурурст;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@44. 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дохил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Предмет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лати хизматашон дар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аз 12 мо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ё инки як даври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аррарии амалиётии корхона зиёдаства арзишашон 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800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боло 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ме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ки барои 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соли 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сулот пешбин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шудаанд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Предмет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ки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ангоми бадаст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ор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арзишашон ба андозаи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каратаи музди ме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нати камтарин зиёд аст ва новобаста аз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лати хизматашон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Молу мулки корхона, </w:t>
      </w:r>
      <w:r w:rsidRPr="00E54D9F">
        <w:rPr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он ва амалиёти хо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агидории дар раванди фаъолияташ амалишуда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Он 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>дорои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моддие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,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ки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ширкат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он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оро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дар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раванди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исте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солот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ё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кашонидани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мол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,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расонидани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хизмат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, 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ангоми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ба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и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ҷ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ора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додан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ё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бо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ма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қ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сад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ои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маъмур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ӣ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дар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муддати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аз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як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давраи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ҳ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исобот</w:t>
      </w:r>
      <w:r w:rsidRPr="00E54D9F">
        <w:rPr>
          <w:bCs/>
          <w:iCs/>
          <w:color w:val="000000"/>
          <w:sz w:val="28"/>
          <w:szCs w:val="28"/>
          <w:lang w:val="tt-RU" w:eastAsia="tg-Cyrl-TJ"/>
        </w:rPr>
        <w:t>ӣ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зиёд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истифода</w:t>
      </w:r>
      <w:r w:rsidRPr="00E54D9F">
        <w:rPr>
          <w:rFonts w:ascii="Times New Roman Tj" w:hAnsi="Times New Roman Tj"/>
          <w:bCs/>
          <w:iCs/>
          <w:color w:val="000000"/>
          <w:sz w:val="28"/>
          <w:szCs w:val="28"/>
          <w:lang w:val="tt-RU" w:eastAsia="tg-Cyrl-TJ"/>
        </w:rPr>
        <w:t xml:space="preserve"> </w:t>
      </w:r>
      <w:r w:rsidRPr="00E54D9F">
        <w:rPr>
          <w:rFonts w:ascii="Times New Roman Tj" w:hAnsi="Times New Roman Tj" w:cs="Times New Roman Tj"/>
          <w:bCs/>
          <w:iCs/>
          <w:color w:val="000000"/>
          <w:sz w:val="28"/>
          <w:szCs w:val="28"/>
          <w:lang w:val="tt-RU" w:eastAsia="tg-Cyrl-TJ"/>
        </w:rPr>
        <w:t>мебарад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@45. Барномаи компютер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барои худкорасозии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 кадом гур</w:t>
      </w:r>
      <w:r w:rsidRPr="00E54D9F">
        <w:rPr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амволи корхона аз р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айат ва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ойгиршав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дохил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йати 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айримодд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гардони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албкардашуда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дар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исоббаробаркун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асос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@46. 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 чи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дохил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Ашё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хизматашон аз як сол зиёд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Ашё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арзиши бадасториашон 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адди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ал зиёд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Ашё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хизматашон то як сол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новобаста 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арзишашон;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арздории дебитор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гузоришоти молияв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 дигар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Тамоми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хо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аг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@47.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 ва 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барои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 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кадом гур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корхона дохил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асос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йримодд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дар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исоббаробаркун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$E) Ба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гузоришоти молияв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@48. Аз р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манбаъ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ташаккулёб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амволи корхона ч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гур</w:t>
      </w:r>
      <w:r w:rsidRPr="00E54D9F">
        <w:rPr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банд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Манбаъ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хусус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Сармоя, 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з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color w:val="000000"/>
          <w:sz w:val="28"/>
          <w:szCs w:val="28"/>
          <w:lang w:val="tg-Cyrl-TJ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аз р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исоббаробаркуни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заём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 ва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бонк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Фонд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фоида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молиякунонии ма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саднок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Фонд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фоидаи та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симношуда ва 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@49. Кадом объекти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 сарчашма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тааллу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арздории дебе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тор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арздор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андоз ва дигар пардохт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ба бу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ет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солоти нотамом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шахсони 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ти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исобот буда дар назди корхона;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ббаробаркун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харидорон аз р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сулоти боркардашуда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@50. Кадоме аз ин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ба манбаъ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хусусии ташкилкунии амвол тааллу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Сармоя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фонд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фоидава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ба тари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т</w:t>
      </w:r>
      <w:r w:rsidRPr="00E54D9F">
        <w:rPr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фа ба дастовардашуда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color w:val="000000"/>
          <w:sz w:val="28"/>
          <w:szCs w:val="28"/>
          <w:lang w:val="tg-Cyrl-TJ"/>
        </w:rPr>
        <w:t>Ӯ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дарозмуддати бонк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бонк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зайём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 ва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арздории кредитор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корхона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исоббаробаркуни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54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исоббаробаркун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таъминкунандагон ва пудратчиён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@51. Ба сарчашма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арзии ташкилкунии амволи корхона 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тааллу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к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муддат ва дарозмуддати бонк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Сармояи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оинномав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оваг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захирав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Сармояи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анд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хт ва доираи и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тимо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сармояи оинномав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Фоидаи та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симношуда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сармояи захирав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фонди анд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сармоя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 таъиноти махсус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@52. Таърифи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осибиро г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Ма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нишонди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анда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инъик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оскунандаи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айати амволи корхона бо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оди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айрипул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Усули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осибии инъикоси маълумот дар давраи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амъбасткунии 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ташкилот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ташкилот дар давраи муайяни ва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Тарзи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бандии 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тисод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амъба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сткунии амвол аз руи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айату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ойгиршав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сарчашма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ташкилкунии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ифодаи пул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дар санаи муайяни ва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 тартиб додашуда 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Тарзи 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тисодии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банд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пешни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одкунии маълумоти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амъбаст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@53. Кадоме аз боб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ва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овардашудаи объе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кт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 пассиви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тааллу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асос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пул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гузоришоти молиявии к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дарозмуддат ва к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>$D) 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харо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андоз аз арзиши изофа аз руи арз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иш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бадастовардашуда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Музди ме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нати додашуда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@54. Дар кадом боби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гардон нишон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Б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ар боби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Б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А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@55. Дар кадом боби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eastAsia="MS Mincho"/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арздории муассиса дар назди таъминкунандагон ва ма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омоти молияв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инъикос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Б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g-Cyrl-TJ"/>
        </w:rPr>
        <w:t>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Дар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sym w:font="Symbol" w:char="F049"/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Б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de-CH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@56. Кадоме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ин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харо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ор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мансуб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de-CH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нер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de-CH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Музди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коргари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коммунал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орапулии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57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Дар тарафи дороии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чи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ойгир 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арда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х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айат ва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ойгиршав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хо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манбаъ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пайдоиш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Сармояи асосии кории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Молумулки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коргарони корхона;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@58. Дар тарафи пассиви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чи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рда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х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айат ва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манбаъ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пайдоиш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Сармояи асосии кории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Молу мулки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@59. Кадоме аз баробари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сармояи хусусии корхонаро ифода менамояд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Сармоя =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-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-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@60. Кадоме аз баробари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зерин хоси тавозуни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$A)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–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=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@61. Тарафи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аз чанд боб иборат аст?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Як боб;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Ду боб;</w:t>
      </w:r>
    </w:p>
    <w:p w:rsidR="00E734BE" w:rsidRPr="00E54D9F" w:rsidRDefault="00E734BE" w:rsidP="00E734BE">
      <w:pPr>
        <w:tabs>
          <w:tab w:val="left" w:pos="1826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Се боб;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Чор боб;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Пан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@62. Сохтори дурусти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осибиро дар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муайян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тартиби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ойгиршавии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сармояи худ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ардон,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@63.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шакли якуми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осибиро муайян 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омада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пассиви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амал омада,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зиёд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камшав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 мемонад;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@64.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шакли дуюми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осибиро муайян 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омада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каммешавад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пассиви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амал омада,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зиёд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камшав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 мемонад;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@65.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шакли сеюми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осибиро муайян 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омада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каммешавад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пассиви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амал омада,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зиёд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камшав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 мемонад;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@66.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шакли чоруми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осибиро муайян 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омада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каммешавад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тарафи пассиви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амал омада,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як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моддаи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 мемонад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зиёд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 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камшав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низ кам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як моддаи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як моддаи пассивиро фарогирифта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зиёдшав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 намуда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умумии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 мемонад;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@67. Зери маф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уми тавозун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нетто шумо чиро мефа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осибии ихтисоркардашуда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тамоми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тисодиро дар бар мегирад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танзимкунанда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бе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танзимкунанда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@68. Зери маф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уми тавозун-брутто шумо чи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ро мефа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осибии ихтисоркардашуда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тамоми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тисодиро дар бар мегирад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танзимкунанда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бе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танзимкунанда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@69.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иявии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Арзиши аввала +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фарсудашуда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аввала–мабла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фарсудашуда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аввала–харо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Арзиши аввала–даромад аз истифодабариашон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@70.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Арзиши аввала +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фарсудашуда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+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аввала–мабла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фарсудашуда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аввала–харо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Арзиши аввала–даромад аз истифодабариашон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@71.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 вобаста ба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(та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изот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ба дигар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чунин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хариди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10000-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дастраскунии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васлкунии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2000-сомон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800-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аввалаи воситаи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ёфта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10500;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12500;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14500;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15300;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$E) 13300;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@72.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дебитории харидорон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50000-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2000-сомон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захира барои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шуб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анок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5000-сомон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арздории софи дебеториро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57000;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52000;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45000;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48000;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43000;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@73.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исобкардашудаи коргарон дар кадом модда ва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Моддаи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пардохтшуд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1А-и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proofErr w:type="gramStart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Моддаи«</w:t>
      </w:r>
      <w:proofErr w:type="gramEnd"/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3-юми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proofErr w:type="gramStart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Моддаи«</w:t>
      </w:r>
      <w:proofErr w:type="gramEnd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пардохтшаванда»ва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2А-и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Моддаи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пардохташуда»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2Б-и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Модд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аи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аргуна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кредитор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4-уми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@74. </w:t>
      </w:r>
      <w:r w:rsidRPr="00E54D9F">
        <w:rPr>
          <w:rFonts w:ascii="Times New Roman Tj" w:hAnsi="Times New Roman Tj"/>
          <w:color w:val="000000"/>
          <w:sz w:val="28"/>
          <w:szCs w:val="28"/>
        </w:rPr>
        <w:t>К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имматноки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муддати харидашуда дар кадом модда ва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инъикос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Моддаи «Сармоягузори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молиявии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дарозмуддат»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1А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Моддаи «Сармоягузори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молиявии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муддат»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1А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Моддаи «</w:t>
      </w:r>
      <w:r w:rsidRPr="00E54D9F">
        <w:rPr>
          <w:rFonts w:ascii="Times New Roman Tj" w:hAnsi="Times New Roman Tj"/>
          <w:color w:val="000000"/>
          <w:sz w:val="28"/>
          <w:szCs w:val="28"/>
        </w:rPr>
        <w:t>К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имматноки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2Б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Моддаи «Сармоягузории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1Б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Моддаи «Сармоягузории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муддат»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3-юми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@75.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ати ибтидо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банд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ункунанда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@76.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 оиди фоида ва зарар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ати ибтидо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банд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ати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ункунанда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@77.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пассивиро (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айрифаъол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муайян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10300 «Сармоягузори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$B) 10400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арздории дебетор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22110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муддати бонк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10410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@78. Ташкилкунии сармояи захирав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навишта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Дар кредити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навишта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 дар дебет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 дар кредити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навишта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нодуруст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@79.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метавонад бо ченаки зерин тартиб дода шавад: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 арзиш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Арзиш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дорию арзиш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Арзиш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дорию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@80. Дар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уфти дуюми баробари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аз кадом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сарчашма гирифта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навишти дутарафа;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Аз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арзишмуайянкун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@81.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кадом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 истифода бурда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 корхона 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 гирифта шудаанд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Инъикоси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одиса ва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айни замон ба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корхона таъсир намерасонанд, инчунин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барои ниго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коркард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 ва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ора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 карда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шудаанд;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махсус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корхона аз истифодабарии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фоидаи калон мегирад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outlineLvl w:val="0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Инъикоси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сармо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я, ки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de-CH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@82. Кадоме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сармояшаванда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мансуб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de-CH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Фарсудашавии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мошину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сохтмон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de-CH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коргари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сохтмони бино маш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сохтмонии дар бунёдкунии иншоот сарфшаванда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дастраскун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омода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объекти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асос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@83.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таснифот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мазмуни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сим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амвол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 ва сарчашмаи пайдоишашон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амволи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 ва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сарчашма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арзии ташкилкунии амволи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сарчашма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арзии ташкилкунии амвол ва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@84.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таснифот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мазмуни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22110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муддати бонк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 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22620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дарозмуддати бонк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 ба кадом 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сарчашма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худии ташкилкунии амволи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амволи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 ва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сарчашма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арзии ташкилкунии амволи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сарчашма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арзии ташкилкунии амволи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@85.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таснифот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сохтор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10100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хазина» бо кадом 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Ба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симкунанда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Ба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танзимкунанда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Ба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му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оисакунанда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Ба 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амалиёт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@86. Таъинот ва таркиби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55300 «Харо</w:t>
      </w:r>
      <w:r w:rsidRPr="00E54D9F">
        <w:rPr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умум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маъмур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ро г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доро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исобгирии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корхона истифода бурда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пассив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барои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умумиис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исифода бурда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доро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умуми- хо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истифода бурда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дороию пассив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барои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умумиисте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хизмат мерасонад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контрдоро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ии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умумиисте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хизмат мерасонад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@87.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44010 «Даромад аз фур</w:t>
      </w:r>
      <w:r w:rsidRPr="00E54D9F">
        <w:rPr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 кадом боби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ойгир 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Дар боби 1А;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Дар боби 1Б;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Дар боби 2А;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 боби 2Б;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намешавад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@88.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10800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пешпардохтшуда»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кадом боби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$A) Дар боби 1А;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Дар боби 1Б;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Дар боби 2А;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 боби 2Б;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@89.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 дар кадом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боби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Дар боби 1А;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Дар боби 1Б;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Дар боби 2А;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 боби 2Б;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намешавад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@90.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22300 «Андоз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 барои пардохт»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кадо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 боби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Дар боби 1А;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Дар боби 1Б;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Дар боби 2А;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 боби 2Б;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намешавад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@91. Тиб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ати меъёр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фаъолияти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ии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тасди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онуни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Т «Оид ба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ва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Низомнома оид ба ташкили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исобот дар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pStyle w:val="aa"/>
        <w:jc w:val="both"/>
        <w:rPr>
          <w:color w:val="000000"/>
          <w:szCs w:val="28"/>
        </w:rPr>
      </w:pPr>
      <w:r w:rsidRPr="00E54D9F">
        <w:rPr>
          <w:rFonts w:cs="Palatino Linotype"/>
          <w:color w:val="000000"/>
          <w:szCs w:val="28"/>
        </w:rPr>
        <w:t xml:space="preserve">$C) </w:t>
      </w:r>
      <w:r w:rsidRPr="00E54D9F">
        <w:rPr>
          <w:color w:val="000000"/>
          <w:szCs w:val="28"/>
        </w:rPr>
        <w:t>«На</w:t>
      </w:r>
      <w:r w:rsidRPr="00E54D9F">
        <w:rPr>
          <w:rFonts w:ascii="Times New Roman" w:hAnsi="Times New Roman"/>
          <w:color w:val="000000"/>
          <w:szCs w:val="28"/>
        </w:rPr>
        <w:t>қ</w:t>
      </w:r>
      <w:r w:rsidRPr="00E54D9F">
        <w:rPr>
          <w:rFonts w:cs="Times New Roman Tj"/>
          <w:color w:val="000000"/>
          <w:szCs w:val="28"/>
        </w:rPr>
        <w:t>шаи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исоб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ои</w:t>
      </w:r>
      <w:r w:rsidRPr="00E54D9F">
        <w:rPr>
          <w:color w:val="000000"/>
          <w:szCs w:val="28"/>
        </w:rPr>
        <w:t xml:space="preserve"> ба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исобгирии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му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осибии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фаъолияти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молияв</w:t>
      </w:r>
      <w:r w:rsidRPr="00E54D9F">
        <w:rPr>
          <w:rFonts w:ascii="Times New Roman" w:hAnsi="Times New Roman"/>
          <w:color w:val="000000"/>
          <w:szCs w:val="28"/>
        </w:rPr>
        <w:t>ӣ</w:t>
      </w:r>
      <w:r w:rsidRPr="00E54D9F">
        <w:rPr>
          <w:color w:val="000000"/>
          <w:szCs w:val="28"/>
        </w:rPr>
        <w:t>-</w:t>
      </w:r>
      <w:r w:rsidRPr="00E54D9F">
        <w:rPr>
          <w:rFonts w:cs="Times New Roman Tj"/>
          <w:color w:val="000000"/>
          <w:szCs w:val="28"/>
        </w:rPr>
        <w:t>хо</w:t>
      </w:r>
      <w:r w:rsidRPr="00E54D9F">
        <w:rPr>
          <w:rFonts w:ascii="Times New Roman" w:hAnsi="Times New Roman"/>
          <w:color w:val="000000"/>
          <w:szCs w:val="28"/>
        </w:rPr>
        <w:t>ҷ</w:t>
      </w:r>
      <w:r w:rsidRPr="00E54D9F">
        <w:rPr>
          <w:rFonts w:cs="Times New Roman Tj"/>
          <w:color w:val="000000"/>
          <w:szCs w:val="28"/>
        </w:rPr>
        <w:t>агии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субъект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ои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хо</w:t>
      </w:r>
      <w:r w:rsidRPr="00E54D9F">
        <w:rPr>
          <w:rFonts w:ascii="Times New Roman" w:hAnsi="Times New Roman"/>
          <w:color w:val="000000"/>
          <w:szCs w:val="28"/>
        </w:rPr>
        <w:t>ҷ</w:t>
      </w:r>
      <w:r w:rsidRPr="00E54D9F">
        <w:rPr>
          <w:rFonts w:cs="Times New Roman Tj"/>
          <w:color w:val="000000"/>
          <w:szCs w:val="28"/>
        </w:rPr>
        <w:t>агидор</w:t>
      </w:r>
      <w:r w:rsidRPr="00E54D9F">
        <w:rPr>
          <w:rFonts w:ascii="Times New Roman" w:hAnsi="Times New Roman"/>
          <w:color w:val="000000"/>
          <w:szCs w:val="28"/>
        </w:rPr>
        <w:t>ӣ</w:t>
      </w:r>
      <w:r w:rsidRPr="00E54D9F">
        <w:rPr>
          <w:rFonts w:cs="Times New Roman Tj"/>
          <w:color w:val="000000"/>
          <w:szCs w:val="28"/>
        </w:rPr>
        <w:t>»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ва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«Нишондоди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метод</w:t>
      </w:r>
      <w:r w:rsidRPr="00E54D9F">
        <w:rPr>
          <w:rFonts w:ascii="Times New Roman" w:hAnsi="Times New Roman"/>
          <w:color w:val="000000"/>
          <w:szCs w:val="28"/>
        </w:rPr>
        <w:t>ӣ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оиди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татби</w:t>
      </w:r>
      <w:r w:rsidRPr="00E54D9F">
        <w:rPr>
          <w:rFonts w:ascii="Times New Roman" w:hAnsi="Times New Roman"/>
          <w:color w:val="000000"/>
          <w:szCs w:val="28"/>
        </w:rPr>
        <w:t>қ</w:t>
      </w:r>
      <w:r w:rsidRPr="00E54D9F">
        <w:rPr>
          <w:rFonts w:cs="Times New Roman Tj"/>
          <w:color w:val="000000"/>
          <w:szCs w:val="28"/>
        </w:rPr>
        <w:t>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на</w:t>
      </w:r>
      <w:r w:rsidRPr="00E54D9F">
        <w:rPr>
          <w:rFonts w:ascii="Times New Roman" w:hAnsi="Times New Roman"/>
          <w:color w:val="000000"/>
          <w:szCs w:val="28"/>
        </w:rPr>
        <w:t>қ</w:t>
      </w:r>
      <w:r w:rsidRPr="00E54D9F">
        <w:rPr>
          <w:rFonts w:cs="Times New Roman Tj"/>
          <w:color w:val="000000"/>
          <w:szCs w:val="28"/>
        </w:rPr>
        <w:t>шаи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исоб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ои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ба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исобгирии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му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осибии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фаъолияти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молияв</w:t>
      </w:r>
      <w:r w:rsidRPr="00E54D9F">
        <w:rPr>
          <w:rFonts w:ascii="Times New Roman" w:hAnsi="Times New Roman"/>
          <w:color w:val="000000"/>
          <w:szCs w:val="28"/>
        </w:rPr>
        <w:t>ӣ</w:t>
      </w:r>
      <w:r w:rsidRPr="00E54D9F">
        <w:rPr>
          <w:color w:val="000000"/>
          <w:szCs w:val="28"/>
        </w:rPr>
        <w:t>-</w:t>
      </w:r>
      <w:r w:rsidRPr="00E54D9F">
        <w:rPr>
          <w:rFonts w:cs="Times New Roman Tj"/>
          <w:color w:val="000000"/>
          <w:szCs w:val="28"/>
        </w:rPr>
        <w:t>хо</w:t>
      </w:r>
      <w:r w:rsidRPr="00E54D9F">
        <w:rPr>
          <w:rFonts w:ascii="Times New Roman" w:hAnsi="Times New Roman"/>
          <w:color w:val="000000"/>
          <w:szCs w:val="28"/>
        </w:rPr>
        <w:t>ҷ</w:t>
      </w:r>
      <w:r w:rsidRPr="00E54D9F">
        <w:rPr>
          <w:rFonts w:cs="Times New Roman Tj"/>
          <w:color w:val="000000"/>
          <w:szCs w:val="28"/>
        </w:rPr>
        <w:t>агии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субъект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ои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хо</w:t>
      </w:r>
      <w:r w:rsidRPr="00E54D9F">
        <w:rPr>
          <w:rFonts w:ascii="Times New Roman" w:hAnsi="Times New Roman"/>
          <w:color w:val="000000"/>
          <w:szCs w:val="28"/>
        </w:rPr>
        <w:t>ҷ</w:t>
      </w:r>
      <w:r w:rsidRPr="00E54D9F">
        <w:rPr>
          <w:rFonts w:cs="Times New Roman Tj"/>
          <w:color w:val="000000"/>
          <w:szCs w:val="28"/>
        </w:rPr>
        <w:t>агидор</w:t>
      </w:r>
      <w:r w:rsidRPr="00E54D9F">
        <w:rPr>
          <w:rFonts w:ascii="Times New Roman" w:hAnsi="Times New Roman"/>
          <w:color w:val="000000"/>
          <w:szCs w:val="28"/>
        </w:rPr>
        <w:t>ӣ</w:t>
      </w:r>
      <w:r w:rsidRPr="00E54D9F">
        <w:rPr>
          <w:rFonts w:cs="Times New Roman Tj"/>
          <w:color w:val="000000"/>
          <w:szCs w:val="28"/>
        </w:rPr>
        <w:t>»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бо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Фармоиши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Вазорати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молияи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ascii="Times New Roman" w:hAnsi="Times New Roman"/>
          <w:color w:val="000000"/>
          <w:szCs w:val="28"/>
        </w:rPr>
        <w:t>Ҷ</w:t>
      </w:r>
      <w:r w:rsidRPr="00E54D9F">
        <w:rPr>
          <w:rFonts w:cs="Times New Roman Tj"/>
          <w:color w:val="000000"/>
          <w:szCs w:val="28"/>
        </w:rPr>
        <w:t>ум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урии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То</w:t>
      </w:r>
      <w:r w:rsidRPr="00E54D9F">
        <w:rPr>
          <w:rFonts w:ascii="Times New Roman" w:hAnsi="Times New Roman"/>
          <w:color w:val="000000"/>
          <w:szCs w:val="28"/>
        </w:rPr>
        <w:t>ҷ</w:t>
      </w:r>
      <w:r w:rsidRPr="00E54D9F">
        <w:rPr>
          <w:rFonts w:cs="Times New Roman Tj"/>
          <w:color w:val="000000"/>
          <w:szCs w:val="28"/>
        </w:rPr>
        <w:t>икистон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аз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«</w:t>
      </w:r>
      <w:r w:rsidRPr="00E54D9F">
        <w:rPr>
          <w:color w:val="000000"/>
          <w:szCs w:val="28"/>
        </w:rPr>
        <w:t>27» майи соли 2011, та</w:t>
      </w:r>
      <w:r w:rsidRPr="00E54D9F">
        <w:rPr>
          <w:rFonts w:ascii="Times New Roman" w:hAnsi="Times New Roman"/>
          <w:color w:val="000000"/>
          <w:szCs w:val="28"/>
        </w:rPr>
        <w:t>ҳ</w:t>
      </w:r>
      <w:r w:rsidRPr="00E54D9F">
        <w:rPr>
          <w:rFonts w:cs="Times New Roman Tj"/>
          <w:color w:val="000000"/>
          <w:szCs w:val="28"/>
        </w:rPr>
        <w:t>ти</w:t>
      </w:r>
      <w:r w:rsidRPr="00E54D9F">
        <w:rPr>
          <w:color w:val="000000"/>
          <w:szCs w:val="28"/>
        </w:rPr>
        <w:t xml:space="preserve"> </w:t>
      </w:r>
      <w:r w:rsidRPr="00E54D9F">
        <w:rPr>
          <w:rFonts w:cs="Times New Roman Tj"/>
          <w:color w:val="000000"/>
          <w:szCs w:val="28"/>
        </w:rPr>
        <w:t>№</w:t>
      </w:r>
      <w:r w:rsidRPr="00E54D9F">
        <w:rPr>
          <w:color w:val="000000"/>
          <w:szCs w:val="28"/>
        </w:rPr>
        <w:t xml:space="preserve"> 41;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Дастурамал оиди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истифодабарии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зикршуда дуруст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@92.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кадом ду нишонаи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банд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мазмуни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тисодии объекти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исобгирифташаванда ва 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аъиноту таркиб;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мазмуни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тисодии объект ва хусусияти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таъиноту таркиб ва хусусияти истифодабарии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мазмуни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тисодии объекти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 гирифташаванда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айату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итаъиноту </w:t>
      </w:r>
      <w:proofErr w:type="gramStart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таркибв</w:t>
      </w:r>
      <w:proofErr w:type="gramEnd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манбаи пайдоиш;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@93. Дар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исм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$C) Сармоя;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@94.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доим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 чанд боб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 дода шудаанд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$A) 6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$B) 7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$C) 8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$D) 3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$E) 9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@95.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моиши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Вазорати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Молияи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41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27.05.2011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тасди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иборат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$A) 6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$B) 8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$C) 7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$D) 10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$E) 3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@96.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чоруми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$B)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Сармояи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en-US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@97.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Фоидаи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симнашудаи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Якум;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Дуюм;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Сеюм;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Чорум;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Пан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@98. Сармоягузор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фаръ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шуда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Якум;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Дуюм;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Сеюм;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Чорум;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Пан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@99.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амаро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тавозуни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2,3,5;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1,3,4;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2,5,7;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1,4,5;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1,2,3;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@100. 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маълумот оид ба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 унсур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сармояи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пассив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даромаду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даромаду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Даромад,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фоида ва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@101.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исобот оиди фоида ва зарар 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маълумот оид ба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 унсур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сармояи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пасив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даромаду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даромаду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Даромад,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фоида ва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@102.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вобаста ба он ки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охири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 карда мешаванд ё не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Доим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мува</w:t>
      </w:r>
      <w:r w:rsidRPr="00E54D9F">
        <w:rPr>
          <w:color w:val="000000"/>
          <w:sz w:val="28"/>
          <w:szCs w:val="28"/>
        </w:rPr>
        <w:t>ққ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Доим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оисав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пассив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сармояв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@103.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10730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аз анбор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супорида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аз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ба анбор супорида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анбор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супорида шуд;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ба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 бароварда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бароварда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@104.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55310 «Харо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 пардохта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 андоз дошта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коргарон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 шуд;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коргарон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карда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коргарон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 дода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@105.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33210 «Фоидаи 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симношудаи соли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33300 «Сармояи захирав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захира фоида таъсис дода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фоидаи 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симношуда сармояи оинномав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таъсис дода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Фоидаи истифоданашудаи соли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захира пурра карда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фоидаи 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симношуда сармояи захирав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таъсис дода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Фоидаи 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симношудаи соли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 бурда нашуд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@106. Оид ба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агидории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ба </w:t>
      </w:r>
      <w:r w:rsidRPr="00E54D9F">
        <w:rPr>
          <w:rFonts w:ascii="Times New Roman Tj" w:hAnsi="Times New Roman Tj"/>
          <w:color w:val="000000"/>
          <w:sz w:val="28"/>
          <w:szCs w:val="28"/>
        </w:rPr>
        <w:t>таври насия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хта шуд»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10410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10410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10410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Кредит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@107. Ба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агидории «Аз хазина ба шахсони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пул дода шуд»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10520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арзи дебитории кормандон»;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10520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арзи дебитории кормандон»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22300 «Андоз барои пардохт»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@108. Навишти яктарафаи амалиёт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 бурда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Дар ордер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Дар муассиса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бонк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ибкор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мамлакат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хори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@109. Кадоме аз ин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доим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44010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«Даромад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 ,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55010 «Арзиши аслии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70000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55400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70000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@110. Кадоме аз ин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мува</w:t>
      </w:r>
      <w:r w:rsidRPr="00E54D9F">
        <w:rPr>
          <w:color w:val="000000"/>
          <w:sz w:val="28"/>
          <w:szCs w:val="28"/>
        </w:rPr>
        <w:t>ққ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атиянд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44010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«Даромад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бонк»,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$C)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55050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хариди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22010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66010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«Даромад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фоиз»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55050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хариди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44010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«Даромад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66100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отазфаъолияти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@111.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навишти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навишти дутарафа: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намешавад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Бо хо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корхона вобастааст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сиёсати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вобаста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 хо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 вобаста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@112.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араёни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 ва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Назорати рафти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роиши шартнома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вилот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сифат ва навъи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хташуда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кору 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Муайянкунии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оии моли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фоида ва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Сари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т ва пурра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кардани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вобаста ба дигар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инчунин муайян кардани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фуруш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вобаста ба 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вил ва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дигар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таъминоти корхона бо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ва муайян кардани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фуруш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@113.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мукотибав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арду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доро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арду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пасив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Кредит кардани як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кредит кардани дигар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Дар навишти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амандбуда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Дебет кардани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арду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@114. Навишти соддаи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осибиро нишон 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Кредит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10720 «Ашёи хом ва </w:t>
      </w:r>
      <w:proofErr w:type="gramStart"/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о»Кредит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</w:t>
      </w:r>
      <w:proofErr w:type="gramEnd"/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@115. Навишти мураккаби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осибиро нишон 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бонк»;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@116.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молу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муайян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оиса кардани гардиш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кредит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дебетии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боби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44000 «Даромад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фаъолияти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оиса кардани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ияи деб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етии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44010 «Даромад аз </w:t>
      </w:r>
      <w:proofErr w:type="gramStart"/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ш»ва</w:t>
      </w:r>
      <w:proofErr w:type="gramEnd"/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аз даромади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 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фоидаи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оиса кардани гардиши кредитии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гардиши дебетии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55010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«Арзиши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аслии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55200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аз даромади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 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муомилот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@117.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дохилшавии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аз таъминку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нандагон камомади ошкоршуда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10590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дебитор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о–даъво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хазина»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10590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арзи дебитор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дигар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о–даъво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Дебет 55300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умум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@118.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кору хадамот дар 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55200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55010 «Арзиши аслии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55300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умум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@119. Амалиёти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 пешакии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харидорон»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22030 «Пешпардохт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proofErr w:type="gramStart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гирифташуда»Кредит</w:t>
      </w:r>
      <w:proofErr w:type="gramEnd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хазина»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хазина»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22030 «Пешпардохт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гирифташуда»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хазина»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хазина»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10800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пешпардохтшуда»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@120. Оё аз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пешак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абулкардашуда аз харидорон андози арзиши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намешавад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пас аз бор карда фиристодани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дар ла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Ин аз хо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нозири андоз вобастааст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@121.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охири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бояд 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Дебет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Кредит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Дебет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кредит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 дебет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 кредит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нодуруст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@122. Арзиши як 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иди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бо ёрии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кадоме аз ин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узъ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муайян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Арзишмуайянкун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навишти дутарафа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Арзишмуайянкун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@123.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узъи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унсури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дохил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Фарсудашавии фонд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ниго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убин ва мошину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Талафот аз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но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кору хадамот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@124. Арзишмуайянкунии меъёр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заминаи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Меъёр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амалкунанда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Меъёр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айринана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Меъёр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батанзимдаровардашуда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@125.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ияи аввал ва охир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исоби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 дар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хташуда;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@126. Дар тарафи кредити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нотамом» кадом арзиш навишта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Арзиши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маводи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$B) Арзиши аслии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равона карда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Арзиши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Арзиши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боркардашуд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@127. Арзиши аслии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хташуда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10741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боркардашуда»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55200 «Харо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44010 «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Даромад 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55010 «Арзиши аслии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@128. Оид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маълумоти зерин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амом ёфта шавад: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20000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7000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2000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@129. Оид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маълумоти зерин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ба</w:t>
      </w:r>
      <w:r w:rsidRPr="00E54D9F">
        <w:rPr>
          <w:rFonts w:eastAsia="MS Mincho"/>
          <w:color w:val="000000"/>
          <w:sz w:val="28"/>
          <w:szCs w:val="28"/>
        </w:rPr>
        <w:t>қ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ияи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исте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солоти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нотамом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дар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охир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ёфта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25000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30000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35000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15000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@130. Оид ба объекти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соли аввали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чунин маълумот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аввала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фарсудашуда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андози моликият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уртаи воситаи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иявии воситаи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баъди 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оли якум ёфта шавад: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40000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35000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33000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32000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10000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@131. Оид ба харидани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чунин маълумот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нархи 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ат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васлкун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3000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Арзиши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объекти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асосиро ёбед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50000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52000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55000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65000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45000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@132. Арзиши аслии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улот чанд намуд мешавад?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Ихтисор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пурра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Пурра, 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ихтисор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корго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Пурра ва ихтисор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бозор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@133. Оид ба масоле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воридшуда маълумоти зерин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нархи 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50000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на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иёт 5000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фур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2000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боркунию борфарор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су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уртаи автомобили боркаш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. Арзиши аслии масоле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ёфта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55000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56000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58000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59000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57000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@134. Оид ба са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мияи харидашуда маълумоти зерин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номинал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арзиши харидашуда 12000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биржаи молияв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миёнарав ва барасмиятдарор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Арзиши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ии са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мияи х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аридашударо ёбед: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13000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22000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14000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15000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12000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@135. Оид ба дороии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айримодд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(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муаллиф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маълумоти зерин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: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нархи 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миёнарав ва барасмиятдарор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2000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музди ме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нати ро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, андози арзиши иловаг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2000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. Арзиши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ии дорои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айримоддиро ёбед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12000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14000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15000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10000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11000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@136. Ба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аломат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савол ра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мувофи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E734BE" w:rsidRPr="00E54D9F" w:rsidTr="00113702">
        <w:trPr>
          <w:jc w:val="center"/>
        </w:trPr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lastRenderedPageBreak/>
              <w:t>Исте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Даромад аз фур</w:t>
            </w:r>
            <w:r w:rsidRPr="00E54D9F">
              <w:rPr>
                <w:rFonts w:eastAsia="MS Mincho"/>
                <w:color w:val="000000"/>
                <w:sz w:val="28"/>
                <w:szCs w:val="28"/>
                <w:lang w:eastAsia="en-US"/>
              </w:rPr>
              <w:t>ӯ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ш</w:t>
            </w:r>
          </w:p>
        </w:tc>
      </w:tr>
      <w:tr w:rsidR="00E734BE" w:rsidRPr="00E54D9F" w:rsidTr="0011370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БА-1000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59066168" wp14:editId="64D3C69E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410844</wp:posOffset>
                      </wp:positionV>
                      <wp:extent cx="926465" cy="0"/>
                      <wp:effectExtent l="0" t="76200" r="26035" b="952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64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AD64B" id="Прямая соединительная линия 20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.25pt,32.35pt" to="96.2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БА-2000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B77948F" wp14:editId="258B00C7">
                      <wp:simplePos x="0" y="0"/>
                      <wp:positionH relativeFrom="column">
                        <wp:posOffset>576580</wp:posOffset>
                      </wp:positionH>
                      <wp:positionV relativeFrom="paragraph">
                        <wp:posOffset>71754</wp:posOffset>
                      </wp:positionV>
                      <wp:extent cx="914400" cy="0"/>
                      <wp:effectExtent l="0" t="76200" r="19050" b="952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400C02" id="Прямая соединительная линия 19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5.4pt,5.65pt" to="117.4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Г-10000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61312" behindDoc="0" locked="0" layoutInCell="1" allowOverlap="1" wp14:anchorId="60A98910" wp14:editId="62FC228C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536DD4" id="Прямая соединительная линия 18" o:spid="_x0000_s1026" style="position:absolute;z-index:251661312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1r2XA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tabs>
                <w:tab w:val="left" w:pos="3240"/>
              </w:tabs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Б </w:t>
            </w:r>
            <w:proofErr w:type="gramStart"/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- ?</w:t>
            </w:r>
            <w:proofErr w:type="gramEnd"/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10000 ва 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9000 ва 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9000 ва 2000;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2000 ва 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10000 ва 8000;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@137. Ба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аломат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савол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</w:tblGrid>
      <w:tr w:rsidR="00E734BE" w:rsidRPr="00E54D9F" w:rsidTr="00113702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7DC638BC" wp14:editId="387B895F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363854</wp:posOffset>
                      </wp:positionV>
                      <wp:extent cx="914400" cy="0"/>
                      <wp:effectExtent l="0" t="76200" r="19050" b="952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30D9EA" id="Прямая соединительная линия 1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pt,28.65pt" to="120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Г-20000</w:t>
            </w: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БО-7000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БО-3000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10000 ва 19000;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17000 ва 6000;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16000 ва 7000;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6000 ва 19000;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12000 ва 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@138. Ба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аломат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савол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89"/>
        <w:gridCol w:w="1168"/>
        <w:gridCol w:w="982"/>
        <w:gridCol w:w="1064"/>
        <w:gridCol w:w="1571"/>
        <w:gridCol w:w="983"/>
        <w:gridCol w:w="1389"/>
        <w:gridCol w:w="1025"/>
      </w:tblGrid>
      <w:tr w:rsidR="00E734BE" w:rsidRPr="00E54D9F" w:rsidTr="00113702">
        <w:tc>
          <w:tcPr>
            <w:tcW w:w="23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Восита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оипул</w:t>
            </w:r>
            <w:r w:rsidRPr="00E54D9F">
              <w:rPr>
                <w:rFonts w:eastAsia="MS Mincho"/>
                <w:color w:val="000000"/>
                <w:sz w:val="28"/>
                <w:szCs w:val="28"/>
                <w:lang w:eastAsia="en-US"/>
              </w:rPr>
              <w:t>ӣ</w:t>
            </w:r>
          </w:p>
        </w:tc>
        <w:tc>
          <w:tcPr>
            <w:tcW w:w="10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7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исоб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о барои пардохт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</w:tr>
      <w:tr w:rsidR="00E734BE" w:rsidRPr="00E54D9F" w:rsidTr="00113702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7651CBC3" wp14:editId="3B02F844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-7621</wp:posOffset>
                      </wp:positionV>
                      <wp:extent cx="484505" cy="0"/>
                      <wp:effectExtent l="0" t="76200" r="10795" b="952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4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4AC9D8" id="Прямая соединительная линия 16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5.4pt,-.6pt" to="73.5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Г.25000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БА-12000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noProof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Г-19000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FB2F6D" wp14:editId="6E5769EC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0</wp:posOffset>
                      </wp:positionV>
                      <wp:extent cx="555625" cy="635"/>
                      <wp:effectExtent l="0" t="76200" r="15875" b="94615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556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1C5846" id="Прямая соединительная линия 1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5pt,0" to="8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rPr>
          <w:trHeight w:val="356"/>
        </w:trPr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БО.55000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БО.14000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БО.80000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3000 ва 55000;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18000, 43000 ва 85000;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61000, 27000 ва 53000;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27000, 35000 ва 55000;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@139. Дар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нисбати барзиёдии молумулки ошкоршуда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чора андешида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со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ит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фоидаи корхона даромад карда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фоидаи корхона кам карда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 молу мулки корхона бароварда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 фонди оинномав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гузаронида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@140. Дар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камомади ашё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ошкоршуда дар доираи меъёр аз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п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шонида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фоида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меъёр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эътироф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шахси вобаста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оби 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@141. Камомади арзиш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моддии дар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ошкоршуда дар доираи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аз меъёри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зиёд аз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фоида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меъёр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эътироф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шахси вобаста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 карда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@142. Дар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ошкоршавии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зиёдат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анбори корхона 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нисбат ба маълумоти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eastAsia="MS Mincho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кадом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66070 «Дигар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айриамалиёт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и70000 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33300 «Сармояи захирав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@143. Дар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бар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камомади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сулоти тайёри дар анбори корхона ошкоршуда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мудири анбор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«Камомад ва талафот»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 «Мудири анбор»;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10520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дебетории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кормандон»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10520 «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дебетории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кормандон»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10200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бонк»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@144. Шакл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кадом муассиса тасди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ониби корхонае, ки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исоботро пешни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 менамояд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ониби Вазорати молияи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 дар шакли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 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дастго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роияи Президенти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ониби Бонки миллии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Вазорати болоии дахлдоре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корхона тобеъи он мебошад;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@145.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 молияв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асоси ахбороти кадом намуди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ф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авр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омор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фавр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исобгирии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идоракун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фавр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@146. Ахбороти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бештар ба 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лозим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Истифодабарандагони дохилии ахборот;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Истифодабарандагони берунаи ахборот;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барикорхонавасарму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бари корхонава сармоягузорони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тадир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Нозироти андоз ва бонк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@147. М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пешни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оди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соли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2011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 кадом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аст?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То якуми январи соли 2012;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То дуюми феврали соли 2012;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То якуми марти соли 20011;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То якуми апрели соли 2012;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То якуми апрели соли 2011;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@148. Истифодабарандагони берунаи ахбороти молиявиро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кадом хусусият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мекунанд?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авасмандии молияви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им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Бо хо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бевосита ва бавосита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хусусияти берун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дохил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тарзи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 ахборот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андозаи сармояи гузошташудаашон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@149. Нозироти андоз ба кадом намуди истифодабарандаи берунаи ахборот дохил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истифодабарандаи берунаи ахборот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хо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худ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истифодабарандаи берунаи ахборот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андози пардохтааш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истифодабарандаи берунаи ахборот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тарзи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абули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истифодабарандаи берунаи ахборот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авасмандии молиявии 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 истифодабарандаи берунаи ахборот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авасмандии молиявии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@150. Сармоягузорон ва таъминкунандагон ба кадом намуди истифодабарандаи берунаи ахборот дохил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истифодабарандаи берунаи ахборот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хо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худ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истифодабарандаи берунаи ахборот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андози пардохтааш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истифодабарандаи берунаи ахборот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тарзи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абули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истифодабарандаи берунаи ахборот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авасмандии молиявии 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 истифодабарандаи берунаи ахборот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авасмандии молиявии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@151.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фарогирии давраг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Дохил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Умум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Ягона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Якбора;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@152.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маълумот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Китоби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Журнал-ордер;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оисакун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ибтидо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@153. Кадоме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зерин яке аз шакл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меёбанд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 оиди фоида ва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исобот оиди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оиди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сармоя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@154.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 оиди фоида ва зарар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ахбори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Китоби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Журнал-ордер;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оисакун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ибтидо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@155.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боти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бояд то кадом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 дар васоити ахбори умум нашр карда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На дертар аз якуми январи соли оянда;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На дертар аз якуми июли соли оянда;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На дертар аз якуми апрели соли оянда;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На дертар аз якуми марти соли оянда;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На дертар аз якуми феврали соли оянда;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@156. Кадом ахбори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шар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пешни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атгузории ибтидо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атгузории пурра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йхати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арздор ва ахбор оиди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асъори хори</w:t>
      </w:r>
      <w:r w:rsidRPr="00E54D9F">
        <w:rPr>
          <w:rFonts w:eastAsia="MS Mincho"/>
          <w:color w:val="000000"/>
          <w:sz w:val="28"/>
          <w:szCs w:val="28"/>
        </w:rPr>
        <w:t>ҷӣ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атгузории ибтидо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атгузории имти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@157. Кадом нишонди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зерин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 оиди фоида ва зарар 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Даромад 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 ва аз амалиёт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Сармояи оинномав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 ва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сармояи захирав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Даромад 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 ва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дебетории харидорон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@158.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исобот оид 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сармоя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гардиш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Шакли №4-и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1-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шар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$E)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оисакун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@159. Зери маф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уми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артибди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 оид ба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фоида ва 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Низоми ягонаи маълумот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бораи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молияв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айримолиявии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молиявии фаъолияти он ва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молиявии 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ки дар асоси маълумоти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Низоми нишонди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амвол в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молиявии корхона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агидории он дар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шакл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муайян дар асоси маълумоти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амъбастнамо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банизомдарории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амволи корхона бома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гузаронидани 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лил ва идоракун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Низоми нишонди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пурра ва боэътимод инъикоскунандаи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молиявии корхона дар сол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@160.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осибии солона дар кадом м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 пешни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30-р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омрасии соли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60-р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омрасии соли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90-р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омрасии соли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45-р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омрасии соли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120-р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омрасии соли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@161. </w:t>
      </w:r>
      <w:r w:rsidRPr="00E54D9F">
        <w:rPr>
          <w:rFonts w:ascii="Times New Roman Tj" w:hAnsi="Times New Roman Tj"/>
          <w:color w:val="000000"/>
          <w:sz w:val="28"/>
          <w:szCs w:val="28"/>
        </w:rPr>
        <w:t>Эъломия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андоз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як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 м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 бояд пешни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 карда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15-р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омрасии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10-р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омрасии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20-р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омрасии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муддати 30-р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 пас 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 баан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омрасии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Дар муддати 60-р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зи пас аз баан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омрасии мо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</w:t>
      </w:r>
      <w:r w:rsidRPr="00E54D9F">
        <w:rPr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@162. Оё корхона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ки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осибии солонаашро дар нашрия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озод чоп намояд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надорад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зеро маълумоти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сирри ти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орат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зеро ин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корхонаро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е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кас 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дуд накардааст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Натан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балки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 ин корро кунад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Корхона метавонад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исоботи молу амвол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молиявиашро 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пас аз тасди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шудани он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аудитори муста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нашр намояд;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 корхона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ин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надодааст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@163. Таърифи сиёсати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исобдориро г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услуб ва усул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бурдани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$B) Ма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усул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бурдани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мушо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идакунии ибтидо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ченкунии арзиш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андии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амъбасткунии ни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оии маълумот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аёти хо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агидор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Услуби ташкили гардиши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rFonts w:eastAsia="MS Mincho"/>
          <w:color w:val="000000"/>
          <w:sz w:val="28"/>
          <w:szCs w:val="28"/>
          <w:lang w:val="tt-RU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йхатгир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усул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истифодабарии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Истифодабарии низомисабткунак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тартиби пуркунии он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Усул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истифода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шавандаи ченкунии арзиш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гур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бандии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амъбасткунии ни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оии ахбори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аёти хо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агидор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@164. Ба ташкилкунии сиёсати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 корхона, к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авобгар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тисодчии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 корхон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Кормандони 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ъбаи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омоти молия ва андоз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@165.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ташкилкунии сиёсати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 талабот ба назар гирифта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Муттасил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пурраг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сарфакор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Пурраг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сарива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муло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изакор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ихтилоф набудан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сарфакор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ирияти мундари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 баршакл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Ниго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итоаткунии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принсип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созии истифодабарандагони беруна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ихтилофнадоштан ва сарфакор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Муттасилии фаъолияти корхона;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@166.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ии сиёсати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дода мешавад?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ирёбии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онунгузории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урии То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икистон ё санад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меъёр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корхона кор кардабаромадани усул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нави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истифодабарии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бо пешни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оди бештар боэътимоди факт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исобот дар назар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дошта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 бакамкунии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оиши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 пасткунии боэътимодии маълумот сабаб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батаври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отеъ 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ирёбии шароити фаъолияти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корхона коркарда баромадани усул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ои нави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ба камкунии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оиши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бепасткунии боэътимодии маълумот сабаб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 боло зикршуда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@167. Ташкили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зимаи, 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вогузор гардидааст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ибони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Мутахассисони калони корхона;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Мутахассисони калони корхона;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@168. Тафтиши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лати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боэътимодии онро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аз кор озодкунии 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осиб гузаронидан лозим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 не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Дар ало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аманд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вазъи озодкунии сарму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 таври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гузаронидан лозим нест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 таври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гузаронидан лозим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арори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дар муассиса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@169. Ба гур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якуми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арздории кредитор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дохил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$A)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коркунон барои молу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харидаашон;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йи амалиёт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 ти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орат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оиди пардохти дивидент пул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 са</w:t>
      </w:r>
      <w:r w:rsidRPr="00E54D9F">
        <w:rPr>
          <w:color w:val="000000"/>
          <w:sz w:val="28"/>
          <w:szCs w:val="28"/>
          <w:lang w:val="tt-RU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омон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дар назди таъминкунандагон, ки дар нати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аи фаъолияти асос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баву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уд омада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 назди сармоягузорон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@170. Дар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удуди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ум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урии То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икистон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амвол бо кадом асъор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Бо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амаи пул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хори</w:t>
      </w:r>
      <w:r w:rsidRPr="00E54D9F">
        <w:rPr>
          <w:rFonts w:eastAsia="MS Mincho"/>
          <w:color w:val="000000"/>
          <w:sz w:val="28"/>
          <w:szCs w:val="28"/>
          <w:lang w:val="tt-RU"/>
        </w:rPr>
        <w:t>ҷӣ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доллар ва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доллар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рубл ва евро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Бо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дирам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Бо сомон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рубл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@171. Дар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асос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дорои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айримодд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гуна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ба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аслиии бтидо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ши бозор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@172. Гузоришоти молияв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барои сармоягузор дар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ва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 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нишон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бозор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 ибтидо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оти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@173. Восита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асос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дар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йи кадом арзиш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?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авоби бештар пурра ди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Арзиши ибтидо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ба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азнавбар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ароркун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бозор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ибтидо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ба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арзиши азнавбар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арорку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йи арзиши бозор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@174. Захира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модд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дар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 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шартномав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ои яклухт ва шартномав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Бо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дар боло зикршуда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@175. 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сулоти тайёр барои фур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ш дар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 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 меъёр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 на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$C)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ии иловаг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и нарх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солии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@176. Дар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бгир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 харо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оти исте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сол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 меъёр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арзиши аслии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 на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аслии пурра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Бо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амаи намуд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дар боло зикршуда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@177. Сармояи оинномав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дар тавозуни му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осиб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номиналии са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мия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пардохтшудаи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исмати са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мия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Ба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са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муассисо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н;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$D) Ба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бозории са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мия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$E)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дар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rFonts w:eastAsia="MS Mincho"/>
          <w:color w:val="000000"/>
          <w:sz w:val="28"/>
          <w:szCs w:val="28"/>
          <w:lang w:val="tt-RU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таъсискун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нишон дода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@178. </w:t>
      </w:r>
      <w:r w:rsidRPr="00E54D9F">
        <w:rPr>
          <w:rFonts w:eastAsia="MS Mincho"/>
          <w:color w:val="000000"/>
          <w:sz w:val="28"/>
          <w:szCs w:val="28"/>
          <w:lang w:val="tt-RU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дадори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 дар назди шахсони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у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во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е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дар </w:t>
      </w:r>
      <w:r w:rsidRPr="00E54D9F">
        <w:rPr>
          <w:rFonts w:ascii="Times New Roman Tj" w:hAnsi="Times New Roman Tj"/>
          <w:color w:val="000000"/>
          <w:sz w:val="28"/>
          <w:szCs w:val="28"/>
          <w:lang w:val="tt-RU"/>
        </w:rPr>
        <w:t>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исобгир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ва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исобот ч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тавр ба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(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кредитор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бонк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вомбарг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) ?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$A)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ба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ияв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$B)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арзиши бозор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$C)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нархи шартномав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lastRenderedPageBreak/>
        <w:t xml:space="preserve">$D)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Бо мабла</w:t>
      </w:r>
      <w:r w:rsidRPr="00E54D9F">
        <w:rPr>
          <w:color w:val="000000"/>
          <w:sz w:val="28"/>
          <w:szCs w:val="28"/>
          <w:lang w:val="tt-RU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мувофи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и шарт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шартнома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хариду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фур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шартнома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ои 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арз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ва шартнома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зайём</w:t>
      </w:r>
      <w:r w:rsidRPr="00E54D9F">
        <w:rPr>
          <w:rFonts w:eastAsia="MS Mincho"/>
          <w:color w:val="000000"/>
          <w:sz w:val="28"/>
          <w:szCs w:val="28"/>
          <w:lang w:val="tt-RU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  <w:lang w:val="tt-RU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муайяншаванда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$E) Аз р</w:t>
      </w:r>
      <w:r w:rsidRPr="00E54D9F">
        <w:rPr>
          <w:rFonts w:eastAsia="MS Mincho"/>
          <w:color w:val="000000"/>
          <w:sz w:val="28"/>
          <w:szCs w:val="28"/>
          <w:lang w:val="tt-RU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 xml:space="preserve">и 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амаи вариант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дар боло зикршуда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  <w:lang w:val="tt-RU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@179. Ба </w:t>
      </w:r>
      <w:r w:rsidRPr="00E54D9F">
        <w:rPr>
          <w:rFonts w:eastAsia="MS Mincho"/>
          <w:color w:val="000000"/>
          <w:sz w:val="28"/>
          <w:szCs w:val="28"/>
          <w:lang w:val="tt-RU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аломат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 xml:space="preserve"> савол ра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ам</w:t>
      </w:r>
      <w:r w:rsidRPr="00E54D9F">
        <w:rPr>
          <w:color w:val="000000"/>
          <w:sz w:val="28"/>
          <w:szCs w:val="28"/>
          <w:lang w:val="tt-RU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ои мувофи</w:t>
      </w:r>
      <w:r w:rsidRPr="00E54D9F">
        <w:rPr>
          <w:color w:val="000000"/>
          <w:sz w:val="28"/>
          <w:szCs w:val="28"/>
          <w:lang w:val="tt-RU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  <w:lang w:val="tt-RU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tt-RU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8"/>
        <w:gridCol w:w="711"/>
        <w:gridCol w:w="524"/>
        <w:gridCol w:w="1069"/>
        <w:gridCol w:w="1270"/>
        <w:gridCol w:w="524"/>
        <w:gridCol w:w="747"/>
        <w:gridCol w:w="747"/>
      </w:tblGrid>
      <w:tr w:rsidR="00E734BE" w:rsidRPr="00E54D9F" w:rsidTr="00113702">
        <w:tc>
          <w:tcPr>
            <w:tcW w:w="176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  <w:tc>
          <w:tcPr>
            <w:tcW w:w="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Даромад аз фур</w:t>
            </w:r>
            <w:r w:rsidRPr="00E54D9F">
              <w:rPr>
                <w:rFonts w:eastAsia="MS Mincho"/>
                <w:color w:val="000000"/>
                <w:sz w:val="28"/>
                <w:szCs w:val="28"/>
                <w:lang w:eastAsia="en-US"/>
              </w:rPr>
              <w:t>ӯ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ш</w:t>
            </w:r>
          </w:p>
        </w:tc>
      </w:tr>
      <w:tr w:rsidR="00E734BE" w:rsidRPr="00E54D9F" w:rsidTr="00113702"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БА-2000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2A87705B" wp14:editId="28EE2302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492759</wp:posOffset>
                      </wp:positionV>
                      <wp:extent cx="518795" cy="0"/>
                      <wp:effectExtent l="0" t="76200" r="14605" b="95250"/>
                      <wp:wrapNone/>
                      <wp:docPr id="14" name="Прямая соединительная линия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187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95B7A6" id="Прямая соединительная линия 14" o:spid="_x0000_s1026" style="position:absolute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1.65pt,38.8pt" to="62.5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БА-4000</w:t>
            </w:r>
          </w:p>
        </w:tc>
        <w:tc>
          <w:tcPr>
            <w:tcW w:w="1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6432" behindDoc="0" locked="0" layoutInCell="1" allowOverlap="1" wp14:anchorId="52C1D64C" wp14:editId="714701E4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109219</wp:posOffset>
                      </wp:positionV>
                      <wp:extent cx="438785" cy="0"/>
                      <wp:effectExtent l="0" t="76200" r="18415" b="952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38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5AB923" id="Прямая соединительная линия 13" o:spid="_x0000_s1026" style="position:absolute;z-index:2516664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4.7pt,8.6pt" to="79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Г.10000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0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67456" behindDoc="0" locked="0" layoutInCell="1" allowOverlap="1" wp14:anchorId="4C207154" wp14:editId="13A873C4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C530D4" id="Прямая соединительная линия 12" o:spid="_x0000_s1026" style="position:absolute;z-index:25166745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tabs>
                <w:tab w:val="left" w:pos="3240"/>
              </w:tabs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Б </w:t>
            </w:r>
            <w:proofErr w:type="gramStart"/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- ?</w:t>
            </w:r>
            <w:proofErr w:type="gramEnd"/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10000 ва 6000;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9000 ва 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9000 ва 2000;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2000 ва 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10000 ва 8000;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@180. Ба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аломат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савол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E734BE" w:rsidRPr="00E54D9F" w:rsidTr="00113702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БА-3000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8480" behindDoc="0" locked="0" layoutInCell="1" allowOverlap="1" wp14:anchorId="406DEE49" wp14:editId="545B3651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431164</wp:posOffset>
                      </wp:positionV>
                      <wp:extent cx="466725" cy="0"/>
                      <wp:effectExtent l="0" t="76200" r="9525" b="952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0E3508" id="Прямая соединительная линия 11" o:spid="_x0000_s1026" style="position:absolute;z-index:2516684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2.45pt,33.95pt" to="59.2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БА-4000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9504" behindDoc="0" locked="0" layoutInCell="1" allowOverlap="1" wp14:anchorId="4A3FAC6C" wp14:editId="07C693C3">
                      <wp:simplePos x="0" y="0"/>
                      <wp:positionH relativeFrom="column">
                        <wp:posOffset>476885</wp:posOffset>
                      </wp:positionH>
                      <wp:positionV relativeFrom="paragraph">
                        <wp:posOffset>85724</wp:posOffset>
                      </wp:positionV>
                      <wp:extent cx="446405" cy="0"/>
                      <wp:effectExtent l="0" t="76200" r="10795" b="952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6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0213A6" id="Прямая соединительная линия 10" o:spid="_x0000_s1026" style="position:absolute;z-index:2516695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7.55pt,6.75pt" to="72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Г.8000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Г.11000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70528" behindDoc="0" locked="0" layoutInCell="1" allowOverlap="1" wp14:anchorId="681F6239" wp14:editId="1708225D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E8CAC2" id="Прямая соединительная линия 9" o:spid="_x0000_s1026" style="position:absolute;z-index:251670528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Dr+rcW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tabs>
                <w:tab w:val="left" w:pos="3240"/>
              </w:tabs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Б </w:t>
            </w:r>
            <w:proofErr w:type="gramStart"/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- ?</w:t>
            </w:r>
            <w:proofErr w:type="gramEnd"/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10000 ва 6000;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9000 ва 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9000 ва 2000;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2000 ва 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12000 ва 8000;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@181. Ба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аломат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савол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33"/>
        <w:gridCol w:w="916"/>
        <w:gridCol w:w="447"/>
        <w:gridCol w:w="919"/>
        <w:gridCol w:w="919"/>
        <w:gridCol w:w="447"/>
        <w:gridCol w:w="1081"/>
        <w:gridCol w:w="1258"/>
      </w:tblGrid>
      <w:tr w:rsidR="00E734BE" w:rsidRPr="00E54D9F" w:rsidTr="00113702">
        <w:tc>
          <w:tcPr>
            <w:tcW w:w="173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Масоле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Исте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солоти</w: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нотамом</w:t>
            </w:r>
          </w:p>
        </w:tc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71552" behindDoc="0" locked="0" layoutInCell="1" allowOverlap="1" wp14:anchorId="2E1B14B7" wp14:editId="5FF67C8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733424</wp:posOffset>
                      </wp:positionV>
                      <wp:extent cx="334645" cy="0"/>
                      <wp:effectExtent l="0" t="76200" r="27305" b="952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9D882" id="Прямая соединительная линия 7" o:spid="_x0000_s1026" style="position:absolute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.5pt,57.75pt" to="30.85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</w:tr>
      <w:tr w:rsidR="00E734BE" w:rsidRPr="00E54D9F" w:rsidTr="00113702"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БА-3000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72576" behindDoc="0" locked="0" layoutInCell="1" allowOverlap="1" wp14:anchorId="0E145543" wp14:editId="3D179560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201929</wp:posOffset>
                      </wp:positionV>
                      <wp:extent cx="305435" cy="0"/>
                      <wp:effectExtent l="0" t="76200" r="18415" b="95250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5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F2D161" id="Прямая соединительная линия 8" o:spid="_x0000_s1026" style="position:absolute;z-index:2516725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6.85pt,15.9pt" to="60.9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Г. 12000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Г- 10000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БА-3000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Г.8000</w:t>
            </w:r>
          </w:p>
        </w:tc>
      </w:tr>
      <w:tr w:rsidR="00E734BE" w:rsidRPr="00E54D9F" w:rsidTr="00113702">
        <w:trPr>
          <w:trHeight w:val="535"/>
        </w:trPr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Г-11000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12000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73600" behindDoc="0" locked="0" layoutInCell="1" allowOverlap="1" wp14:anchorId="4CCA59E4" wp14:editId="09E76DC0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360D38" id="Прямая соединительная линия 6" o:spid="_x0000_s1026" style="position:absolute;z-index:25167360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CiHueO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Б.2000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tabs>
                <w:tab w:val="left" w:pos="3240"/>
              </w:tabs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Б. 3000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74624" behindDoc="0" locked="0" layoutInCell="1" allowOverlap="1" wp14:anchorId="0E6A2423" wp14:editId="18F90DD6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91CF5" id="Прямая соединительная линия 5" o:spid="_x0000_s1026" style="position:absolute;z-index:251674624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AggnIV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БО–?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 ва 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9000 ва 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9000 ва 2000;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2000 ва 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12000 ва 8000;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@182. Ба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аломат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савол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гузоред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tabs>
          <w:tab w:val="left" w:pos="0"/>
          <w:tab w:val="left" w:pos="9180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E734BE" w:rsidRPr="00E54D9F" w:rsidTr="00113702"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Ма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сулотитайёр</w:t>
            </w:r>
          </w:p>
        </w:tc>
        <w:tc>
          <w:tcPr>
            <w:tcW w:w="11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Даромад аз фур</w:t>
            </w:r>
            <w:r w:rsidRPr="00E54D9F">
              <w:rPr>
                <w:rFonts w:eastAsia="MS Mincho"/>
                <w:color w:val="000000"/>
                <w:sz w:val="28"/>
                <w:szCs w:val="28"/>
                <w:lang w:eastAsia="en-US"/>
              </w:rPr>
              <w:t>ӯ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ш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center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Сурат</w:t>
            </w:r>
            <w:r w:rsidRPr="00E54D9F">
              <w:rPr>
                <w:color w:val="000000"/>
                <w:sz w:val="28"/>
                <w:szCs w:val="28"/>
                <w:lang w:eastAsia="en-US"/>
              </w:rPr>
              <w:t>ҳ</w:t>
            </w:r>
            <w:r w:rsidRPr="00E54D9F">
              <w:rPr>
                <w:rFonts w:ascii="Times New Roman Tj" w:hAnsi="Times New Roman Tj" w:cs="Times New Roman Tj"/>
                <w:color w:val="000000"/>
                <w:sz w:val="28"/>
                <w:szCs w:val="28"/>
                <w:lang w:eastAsia="en-US"/>
              </w:rPr>
              <w:t>исоб</w:t>
            </w: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БА-5000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75648" behindDoc="0" locked="0" layoutInCell="1" allowOverlap="1" wp14:anchorId="25948A49" wp14:editId="4E89C732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409574</wp:posOffset>
                      </wp:positionV>
                      <wp:extent cx="483235" cy="0"/>
                      <wp:effectExtent l="0" t="76200" r="12065" b="952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3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1D3CDF" id="Прямая соединительная линия 4" o:spid="_x0000_s1026" style="position:absolute;z-index:2516756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0.85pt,32.25pt" to="68.9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 xml:space="preserve"> Г- ?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БА-?</w:t>
            </w:r>
          </w:p>
        </w:tc>
        <w:tc>
          <w:tcPr>
            <w:tcW w:w="1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76672" behindDoc="0" locked="0" layoutInCell="1" allowOverlap="1" wp14:anchorId="16AB973E" wp14:editId="4FD5E357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246379</wp:posOffset>
                      </wp:positionV>
                      <wp:extent cx="372110" cy="0"/>
                      <wp:effectExtent l="0" t="76200" r="27940" b="952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21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83DBF" id="Прямая соединительная линия 3" o:spid="_x0000_s1026" style="position:absolute;z-index:2516766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38.05pt,19.4pt" to="67.3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 15000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БА-3000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Г- 8000</w:t>
            </w: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Г.10000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  <w:tr w:rsidR="00E734BE" w:rsidRPr="00E54D9F" w:rsidTr="00113702"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77696" behindDoc="0" locked="0" layoutInCell="1" allowOverlap="1" wp14:anchorId="5B7F54D3" wp14:editId="3EE602C9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1BC8DC" id="Прямая соединительная линия 2" o:spid="_x0000_s1026" style="position:absolute;z-index:251677696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БО-2000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tabs>
                <w:tab w:val="left" w:pos="3240"/>
              </w:tabs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Б. 2000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4BE" w:rsidRPr="00E54D9F" w:rsidRDefault="00E734BE" w:rsidP="00113702">
            <w:pPr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  <w:r w:rsidRPr="00E54D9F">
              <w:rPr>
                <w:rFonts w:ascii="Times New Roman Tj" w:hAnsi="Times New Roman Tj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297" distR="114297" simplePos="0" relativeHeight="251678720" behindDoc="0" locked="0" layoutInCell="1" allowOverlap="1" wp14:anchorId="1905B496" wp14:editId="0AED909F">
                      <wp:simplePos x="0" y="0"/>
                      <wp:positionH relativeFrom="column">
                        <wp:posOffset>571499</wp:posOffset>
                      </wp:positionH>
                      <wp:positionV relativeFrom="paragraph">
                        <wp:posOffset>-604521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E762BD" id="Прямая соединительная линия 1" o:spid="_x0000_s1026" style="position:absolute;z-index:251678720;visibility:visible;mso-wrap-style:square;mso-width-percent:0;mso-height-percent:0;mso-wrap-distance-left:3.17492mm;mso-wrap-distance-top:-8e-5mm;mso-wrap-distance-right:3.17492mm;mso-wrap-distance-bottom:-8e-5mm;mso-position-horizontal:absolute;mso-position-horizontal-relative:text;mso-position-vertical:absolute;mso-position-vertical-relative:text;mso-width-percent:0;mso-height-percent:0;mso-width-relative:page;mso-height-relative:page" from="45pt,-47.6pt" to="45pt,-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">
                      <v:stroke endarrow="block"/>
                    </v:line>
                  </w:pict>
                </mc:Fallback>
              </mc:AlternateContent>
            </w:r>
            <w:r w:rsidRPr="00E54D9F"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  <w:t>БО-?</w:t>
            </w:r>
          </w:p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734BE" w:rsidRPr="00E54D9F" w:rsidRDefault="00E734BE" w:rsidP="00113702">
            <w:pPr>
              <w:jc w:val="both"/>
              <w:rPr>
                <w:rFonts w:ascii="Times New Roman Tj" w:hAnsi="Times New Roman Tj" w:cs="Palatino Linotype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1000 ва 5000;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9000 ва 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9000, 13000 ва 2000;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2000, 0 ва 9000;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13000, 0 ва 10000;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@183. Маф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уми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улро шар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амволи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 ин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ташкил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кардан, баланд бардоштани андозаи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 ва ё харидани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на бома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сади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ш, балки барои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амволи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 ин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ташкил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бардоштани андозаи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харидани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бома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 ва барои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мебошад;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амволи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 ин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ташкил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бардоштани андозаи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агии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ё харидани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бома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 ва барои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 супор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амволи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агие 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дар фаъолияти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агидории корхона як давраи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иштирок мекунанд ва ба корхона фоида меоранд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 ин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ташкил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кардан, баланд бардоштани андозаи молу мулки корхона ва ё харидани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бома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 мебошад;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@184. Кадоме аз ин амал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амчун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ул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меёбад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Харидани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$B) Харидани 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НБО–и «Ро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ун»;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ол кардани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ва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хтани 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кардани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Сохтани бино барои васеъ намудани корго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@185. Кадоме аз ин амал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амчун сармоягузории дарозмуддат (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айримолияв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меёбад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Харидани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баланд бардоштани самаранокии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Харидани 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НБО «Ро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ун»;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 кардани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ва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хтани 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кардани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Харидани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@186. Кадоме аз ин амал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амчун сармоягузории дарозмуддат (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айримолияв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меёбад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Харидани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ташкил кардани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 кардани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ва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хтани 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кардани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Пардохтани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таминкунандагон барои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@187. Кадоме аз ин амал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амчун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ул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меёбад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Харидани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Харидани 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НБО «Ро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ун»;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 кардани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ва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хтани 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Сохтани бинои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супоридани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тайёркунии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@188. Кадоме аз ин амал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амчун сармоягузории дарозмуддат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намеёбад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лот супоридани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тайёркунии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ташкил кардани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Харидани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баланд бардоштани самаранокии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Гузаронидани таъмири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диди объект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 кардани кори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Сохтани бино барои васеъ намудани корго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@189.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дар сохтмони бинои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иштирок намудаанд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кадом объекти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eastAsia="MS Mincho" w:hAnsi="Times New Roman Tj"/>
          <w:color w:val="000000"/>
          <w:sz w:val="28"/>
          <w:szCs w:val="28"/>
        </w:rPr>
        <w:t>зам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арзиши сармоягузории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Ба арзиши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@190.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дастрас кардани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кадом объекти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давра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оянда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арзиши сармоягузории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Ба арзиши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сармоягузори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@191.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фарсудашавии мошину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объ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екти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арзиши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амволи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Ба арзиши сармоягузории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@192.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харидан ва аз худ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кадом объекти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арзиши сармоягузории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Ба арзиши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@193.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кадом арзиш ба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монда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меъёр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-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@194. Бо усули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рдани сохтмони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увваи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дохил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коргарони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дигар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берунаи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стифодабарии мошину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дигар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беруна тиб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шартнома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мондани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 бо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увваи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 бо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алби дигар ширкат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Чунин усули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 надорад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@195. Бо усули паймонкор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сохтмони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маъно 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увваи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дохил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коргарони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$B)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дигар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берунаи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истифодабарии мошину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ониби дигар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беруна тиб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шартнома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Ба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мондани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 бо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увваи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 бо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алби дигар 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Чунин усули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 надорад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@196.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ул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зерфасли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11500;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зерфасли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11100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11200;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10100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11662;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11500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23000;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33300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34662;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@197.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абули бинои сохташуда 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кадом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навишти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соби 11010 «Бино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иншоот»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11510 «Бино ва иншоот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11090 «Сохтмони нотамом»,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11010 «Бино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ва иншоот»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11090 «Сохтмони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11090 «Сохтмони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авоби дуруст нест;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@198. Кадоме аз ин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ба арзиши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 дохил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намешавад?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 дигар тараф бебозгашт супорида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Зарар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инчунин аз вайроншавии сохтмони нотамоми бинову 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Фоизи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 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сармоягузории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гирифта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аз меъёри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 вобаста бапардохти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арима ва му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озот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вайрон кардани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шарт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шартнома ва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@199. Кадоме аз ин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 арзиши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 дохил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дигар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дигар тараф бебозгашт супорида мешаванд;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Зарар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инчунин аз вайроншавии сохтмони нотамоми бинову инш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лои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акашии иншооти сохташаванда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 вобаста ба пардохти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арима ва му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озот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вайрон кардани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шарт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шартнома ва амалиёти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$E) Фоизи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 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сармоягузории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гирифташуда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аз меъё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@200.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абули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-фактура ва ё санад оид ба итмом расонидани мар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илаи муайяни кор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пудратч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осибии корхонаи сармоягузор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тартиб дода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11510 «Бино ва иншоот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11090 «Сохтмони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11090 «Сохтмони нотамом»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22010 «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proofErr w:type="gramStart"/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пардохт»Кредит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</w:t>
      </w:r>
      <w:proofErr w:type="gramEnd"/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11090 «Сохтмони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Кредит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11090 «Сохтмони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@201. Кадоме аз ин объект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ман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баи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арзии молиякунонии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ул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таалу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Сармоя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дар ихтиёри корхона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исса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удокуни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амартизатсион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Сармояи анд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Сармояи захирав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@202. Кадоме аз ин объект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манбаи хусусии молиякунонии сармоягузор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ба амволи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айриман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ул тааллу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Фоидаи дар ихтиёри корхона буда;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Молиякунонии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саднок барои дохилшави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арзии таъминкунандагон ва пудратчиён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сармоягузорон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@203. Нишона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таснифи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асосиро номбар кунед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со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самти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моликиятдор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фарсудашавандаг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саноат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самти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моликиятдор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фарсудашавандаг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самти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моликиятдор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фарсудашавандаг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самти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моликиятдор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фарсудашавандаг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мавсим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самти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моликиятдор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фарсудашавандаг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олати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ойгиршав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@204.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со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Саноат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$B)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солии фаъолияти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солии фаъолияти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дастго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инструмент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инвентар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чорвои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сулде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дарахтони бисёрсола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замин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дар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таъмир 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захира бу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 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@205.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самти (ма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)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Фарсудашаванда, фарсуданашаванда ва камшаванда;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солии фаъолиятиасос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солии фаъолияти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дастго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инструмент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инвентар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чорвои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сулде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дарахтони бисёрсола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замин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дар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таъмир 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захира буда 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@206.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хусусияти фарсудашавандаг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Саноат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ишло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Фарсудашаванда, фарсуданашаванда ва камшаванда;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дастго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инструмент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инвентар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чорвои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сулде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дарахтони бисёрсола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замин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дар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таъмир 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буда, дар захира буда 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@207.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намуд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</w:t>
      </w: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A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 Саноат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солии фаъолияти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солии фаъолияти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дастго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инстр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умент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инвентар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чорвои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сулде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дарахтони бисёрсола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замин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да ристифодабар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таъмир 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ахира буда 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@208.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хусусияти моликиятдор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Саноат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солии фаъолияти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солии фаъолияти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$C)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дастго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инструмент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инвентар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чорвои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сулде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дарахтони бисёрсола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замин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дар 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таъмир 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ахира буда 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@209.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олати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Саноат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ишло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фаъолияти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солии фаъолияти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лкунанда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мошину дастго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инструмент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инвентар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чорвои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сулде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дарахт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они бисёрсола, замин,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таби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дар 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таъмир ва 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 буда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захира буда ва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(законсервированны;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@210. Арзиши аввалаи объекти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10900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истифодабариаш 5 сол, арзиши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пас 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900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истифода бурдани усули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адвалии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исобкунии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иявии воситаи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баъди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3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адар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2000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4000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6000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8000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10000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@211. Арзиши аввалаи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муайян карда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харидан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ташкил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лиётию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дастраскун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васлкун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дигар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вобаста ба дохилшавии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бинокардани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тар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Нархи харидани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васлкунии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дастраскардан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ташкилкардани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азнав бар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кардани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@212. Оиди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1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як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дигар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ъба, зерсохтор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таъмир-кардашуда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дидкардашуда ва модернизатсиякардашуда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$E)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(карточкаи) инвентарии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@213. Оиди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2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як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дигар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ъба, зерсохтор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таъмир-кардашуда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дидкардашуда ва модернизатсияк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ардашуда;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чаи инвентари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@214. Оиди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3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восит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як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дигар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ъба, зерсохтор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таъмир-кардашуда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дидкардашуда ва модернизатсиякардашуда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чаи инвентари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@215. Оиди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4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4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як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дигар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ъба, зерсохтор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таъмир-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дидкардашуда ва модернизатсиякардашуда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чаи инвентари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@216. Оиди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6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як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бадигар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ъба, зерсохтор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таъмир-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дидкардашуда ва модернизатсияк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ардашуда;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чаи инвентари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бино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иншоот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@217. Оиди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шакли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№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11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воси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як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дигар корго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ъба, зерсохтор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таъмир 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дидкардашуда ва модернизатсиякардашуда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$E) Китоби инвентарии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@218. Хори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кардани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арзиши аввала бо кадом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66160 «Зарар аз хори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дарозмуддат»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66160 «Зарар аз хори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дарозмудд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ат»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11100 «Фарсудашавии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уншудаи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корухадамот»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11600 «Сармоягузори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дарозмуддат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55010 «Арзиши аслии фуру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дебет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66160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«Зарар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хори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дарозмуддат»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@219. Кадом намуд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таъмири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мав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муддат ва дарозм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дарозм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(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капитал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молияв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tabs>
          <w:tab w:val="left" w:pos="3288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@220.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таъмири асосии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п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шонида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таъминкунандагон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таъмиркардашуда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фоида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ети корхона;</w:t>
      </w:r>
    </w:p>
    <w:p w:rsidR="00E734BE" w:rsidRPr="00E54D9F" w:rsidRDefault="00E734BE" w:rsidP="00E734BE">
      <w:pPr>
        <w:tabs>
          <w:tab w:val="left" w:pos="3288"/>
        </w:tabs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@221.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таъмири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ории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аз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п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шонида мешавад?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корхона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таъминкунандагон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Ба арзиши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таъмиркардашуда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карда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фоида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шахсони таъмиргар;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@222. Агар дар нати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таъмири гузаронидашудаи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яке аз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се нишонди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андаи зерин ба даст ояд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таъмири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номида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 нишонди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кадом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оянд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хизмати объек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дароз гардад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баланд ва сифати кори он бе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хизмати объекти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мисли пештара бо</w:t>
      </w:r>
      <w:r w:rsidRPr="00E54D9F">
        <w:rPr>
          <w:color w:val="000000"/>
          <w:sz w:val="28"/>
          <w:szCs w:val="28"/>
        </w:rPr>
        <w:t>қӣ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монад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баланд ва сифати кори он бе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хизмати объекти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дарозгардад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мисли пешина бо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монад ва сифати кори он бе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$D)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истифодабарии объекти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дуд кардашавад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баланд ва сифати кори он бе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тар 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тидори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д,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лати хизмати объекти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воситаи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то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гардад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сифати кори он бета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 монад;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@223.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 ивази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тайёри корхона бо кадом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Кред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хадамот»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44010 «Даромад аз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хадамот»;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11300 «Дорои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айримодд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@224. Арзиши аввалаи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айримоддии харидашуда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гуна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харидани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бе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ААИ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харидани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бо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ААИ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пардохташуда,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арон ва арзиши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барои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харидани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модда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корхона;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@225. Арзиши аввалаи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айримоддие, ки дар корхона бунёд карда шудаанд,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муайян карда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бунёд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тайёркун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омодасоз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таъинот;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харидани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бунёд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тайёр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омодасоз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баистифодабар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таъинот;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нархи харидани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фарсудашав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васлкунии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барои дастрас кардан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ташкил кардани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@226. Маф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солиро шар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ин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агие 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дар як даври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ё як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як маротиба иштирок намуда арзиши худро пурра ба 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ва кору 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рошуда мегуза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ронанд;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асосие 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дар як даври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ё як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як маротиба иштирок намуда арзиши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худро пурра ба 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ва корухадамоти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рошуда мегузаронанд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айримоддие мебошанд, ки дар як даври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ё як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як маротиба иштирок намуда арзиши худро пурра баарзиши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ва кору 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рошуда мегузаронанд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дарозмуддате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 як даври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ё як давраи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семаротиба иштирок намуда арзишихудро пурра баарзиши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ва кору 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рошуда мегузаронанд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 дорои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молиявие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мебошанд, ки дар як даври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 як давр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маротиба иштирок намуда, арзиши худро пурра ба 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солшуда ва кору 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рошуда мегузаронанд;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@227. Вазифа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асосии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?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авоби мукаммалро интихоб намоед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Назорат 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офизати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мувофи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/>
          <w:color w:val="000000"/>
          <w:sz w:val="28"/>
          <w:szCs w:val="28"/>
        </w:rPr>
        <w:t>-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гардонии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анбор бо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 кардани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шаи таъминоти корхона бо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Муайян кардани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харидани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риоя кардани меъёри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Дуруст та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сим кар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дани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байни объект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арзишмуайянкун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дуруст;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@228. Вобаста ба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ши иштироки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араёни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оро ба кадом гур</w:t>
      </w:r>
      <w:r w:rsidRPr="00E54D9F">
        <w:rPr>
          <w:rFonts w:eastAsia="MS Mincho"/>
          <w:color w:val="000000"/>
          <w:sz w:val="28"/>
          <w:szCs w:val="28"/>
        </w:rPr>
        <w:t>ӯҳҳ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удо мекунанд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Ашёи хом 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ридашуда, 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бозгаштаи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зишвор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банду басти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Ашёи хом 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бозгаштаи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зишвор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банду басти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Ашёи хом 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бозгаштаи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зишвор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банду басти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Молу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бозгаштаи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зишвор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банду басти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Ашёи хом ва 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асосию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нимфабрик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бозгаштаи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зишвор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банду басти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@229. Барои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исобгирии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дохили корхона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Супоришномаи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Журнал – ордер;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Борхати супориши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берун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Санади 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@230. Баровардани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аз корхона ба берун бо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Борхати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аракати дохилии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Борхати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молу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Санади ти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орат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Борхати хори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кунии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 берун аз корхона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Мемориал-ордер;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@231.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ши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зиёдат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нодаркор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сулоти тайёр»;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10710 «Мол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66030 «Даромад аз суди 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44020 «Дигар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фаъолияти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66010 «Даромад дар шакли фоиз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@232. Аз таъминкунандагон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тиб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даромад карда шуданд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ангоми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камомад бамабла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800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ошкор гардид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дастрас кардани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500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сомониро ташкил дод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.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барои овардани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исми камомади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 25%-и арзиши камомадро ташкил меди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ад.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камомади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оро бо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амъи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таъминкунанда бояд пард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охт намояд, муайян кунед: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800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850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900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950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1000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bCs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@233. 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бозгаштаи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гуфта чиро мег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янд?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худ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аз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монда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имконияти такроран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истифодабарии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мав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аст;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Ашёи хому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такроран дар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истифодабурдашаванда ва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хтанашаванда;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Партови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аз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мондаанд ва дар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истифода бурда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авоби дуруст нест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Ашёи хом,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ёр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ирасон ва 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@234. Маълумоти зерин дода шудааст.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ияи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авали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80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.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давоми 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амалиёти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агии зерин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гузаронида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 1) Аз таъминкунандагон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3000 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eastAsia="MS Mincho"/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 карда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майлкун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360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. 2)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отшуда бо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ит карда шуд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  <w:lang w:val="en-US"/>
        </w:rPr>
        <w:t>A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)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1600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Б)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ёрирасон 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300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В) ба талаботи умумихо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100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.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майлкун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ии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 арзиши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бояд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со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ит карда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шавад, вобаста ба таносуби хар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ёфта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: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176 +33 +11;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200 + 30 +10;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1600 + 300 + 100;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100 + 80 + 40;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80 + 360 + 176;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@235.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меъёри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баланд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будани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даромаднокии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вомбарг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метавонад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барориш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Арзиши барориш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баробар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Арзиши барориш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зиёд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 аз арзиши исм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Арзиши барориш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камтар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Арзиши бозор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баробар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Арзиши тавозун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баробар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арзиши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бозор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@236. Ба арзиши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харидан кадом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дохил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Нархи харид,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лиётию дастраскун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фоизи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бонк, ки барои харидани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 сарф шудааст,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миёнарав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хизматрасонии биржаи мол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гумрук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Нархи харид, арзиши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лиётию дастраскун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фоизи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барои харидани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сарфшудааст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миёнарав, хизматрасонии биржаи мол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гумрук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Арзиши ашёи хом,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талафот аз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но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 ва 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Арзиши талафёбии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нархи 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лиётию дастраскун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фоизи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арзи бонк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ки барои харидани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сарф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нати миёнарав ва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Нархи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ши ашёи хом 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сохтмон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ёрирасон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нимфабрикат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харидашуда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партов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баргардондаи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зишвор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ойго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барои банду басти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сулот,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@237. Зери маф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уми «Талафоти табии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Нобудшавии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меъёри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боро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сан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 исбот 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Талафёбии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меъёри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 ва сан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илм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–техник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исбот 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$C) Талафёбии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меъёри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арраршуда зиёд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 ва сан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илм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–техник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исбот карда нашудааст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Вайроншавии молу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бо айби 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ормадони корхона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меъёри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Талафёбии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меъёри му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арраршуда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айби таъминкунандагон ва кормандон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бо ро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ом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зиш ва сан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иши илм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–техник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исбот карда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@238.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16 «Майлкун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рзиши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–тайёркун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Майлкуни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–тайёркун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Арзиши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и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 супорида 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@239. Даромадкунии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 додани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бо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 амал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Ордери даромад;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Санад оиди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абули масоле</w:t>
      </w:r>
      <w:r w:rsidRPr="00E54D9F">
        <w:rPr>
          <w:color w:val="000000"/>
          <w:sz w:val="28"/>
          <w:szCs w:val="28"/>
        </w:rPr>
        <w:t>ҳҳ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аз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 бадастомада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Санади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абулу супориши 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Санади бар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та</w:t>
      </w:r>
      <w:r w:rsidRPr="00E54D9F">
        <w:rPr>
          <w:rFonts w:eastAsia="MS Mincho"/>
          <w:color w:val="000000"/>
          <w:sz w:val="28"/>
          <w:szCs w:val="28"/>
        </w:rPr>
        <w:t>ҷҳ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изоти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@240. Арзиши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э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тиётие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барои таъмири бинои идоракун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масраф шудаанд, ба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исоби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 со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ит карда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10780 «Лавозимот ва асбобу ан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55010 «Арзиши аслии 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55300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умум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@241.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чист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Ифодаи пулии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коргарро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меноманд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–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рокардаи инсон барои офаридани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воситаи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имтарини зиндагонии инсо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 мебошад;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натеро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арзиши он ба 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ва кору хадамоти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рокардашуда баробар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меноманд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Арзише, ки барои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 карда ва истеъмоли шахсию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амъият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меноманд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@242.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 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оргарон дода мешавад аз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иборатаст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пурра ва нопурра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корбайъ ва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корбайъ ва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@243. Ба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нати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дохил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$A)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барои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бекор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онунгузории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урии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То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икистон дар бораи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пешбин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намудааст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барои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рокардаи коргар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 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сифати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фонди 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фонди рухсати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сафар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арзиши он ба арзиши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сулот ва кору хадамоти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рокардашуда баробар 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Арзише, ки барои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 ва истеъмоли шахсию 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амъият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@244. Шакл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асосии пардохти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адом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оянд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 ва корбайъ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корбайъ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Иловаг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корбайъ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@245.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низоми муздди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ки барои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ам андозаву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дори кор пардохта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барои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иловагии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ва кори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 барои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рокардаи коргар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соат,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з,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новобаста азми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рда пардохта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корбайъ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барои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 як 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иди кор ва ё андозаи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рокардашуда пардохта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барои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 як 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иди кор ва ё андозаи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ардашуда пардохта мешавад;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@246.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корбайъ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низоми муздди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ки барои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ам андозаву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дори кор пардохта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натест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барои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иловагии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рокардаи коргар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ва кори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 барои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рокардаи коргар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соат,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з,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афта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новобаста аз ми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дори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 пардохта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корбайъ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барои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 як 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иди кор 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ё андозаи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рокардашуда пардохта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тбайъ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рокардаи коргар барои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 як во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иди кор ва ё андозаи кори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рокардашуда пардохта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@247.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айати 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корхона ва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кадом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исм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иборатанд?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ое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ба 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дохил нестанд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айрии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фонди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фонди бу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давлат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$D)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фонди рухсати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сафар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Фонди рухсати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сафар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фонди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пардохт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и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@248. Кадоме аз ин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табели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исобгирии ва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 кор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мебошад?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Шакли № М-5;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Шакли № М-6;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Шакли № М-12 ва М-13;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Шакли № М-51 ва М- 49;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Шакли № М-2;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@249. Кадоме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аи шахсии коргар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ки дар ш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ъбаи кадр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Шакли № М-5;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Шакли № М -6;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Шакли № М -12 ва М -13;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Шакли № М -51 ва М - 49;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Шакли № М-2;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@250.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ангоми ба рухсатии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фиристодани коргар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ати зерин тартиб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Шакли № М -5;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Шакли № М -6;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Шакли № М -12 ва М -13;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Шакли № М -51 ва М - 49;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Шакли № М -2;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@251. Кадоме аз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зерин вара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аи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аробаркун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барои 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пардохти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мебошад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Шакли № М -5;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Шакли № М -6;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Шакли № М -12 ва М -13;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Шакли № М -51 ва М - 49;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Шакли № М -2;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@252. Дар тарафи кредити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дом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навишта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исоббаробаркун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коркунон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исобкунии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коргарон ва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пардохташуда ба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Пардохти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дошташави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исобкунии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корхона дар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назди коргарон;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исобкунии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дигар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коргарон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Пардохти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дошташаванда аз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@253. Дар тарафи дебети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навишта мешав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исоббаробаркун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бо коркунон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 xml:space="preserve">$B)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исобкунии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коргарон ва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пардохташуда ба он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Пардохти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дошташави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 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исобкунии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корхона дар назди коргарон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исобку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нии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дигар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коргарон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Пардохти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 ва мабла</w:t>
      </w:r>
      <w:r w:rsidRPr="00E54D9F">
        <w:rPr>
          <w:color w:val="000000"/>
          <w:sz w:val="28"/>
          <w:szCs w:val="28"/>
        </w:rPr>
        <w:t>ғҳ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дошташаванда аз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@254. Дошташавии андози даромад аз 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 коргарон бо кадом навишти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ба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22300 «Андоз барои пардохт»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22300 «Андоз барои пардохт»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10590 «Дигар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арз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дебетор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22240 «Андози 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22300 «Андоз барои пардохт»;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22210 «Музди ме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нати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Кредит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22240 «Андози и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тимоии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пардохтшаванда»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@255. 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сулоти тайёр дар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ва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исобот бо ма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сади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хтан 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арзиши меъёр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арзиши на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арзиши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ш;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бозор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@256. Дар корхона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савдо ва х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роки умум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бо кадом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 мешаванд?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Яклухт, чакана, харидашуда;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Чакана, шартномав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Чакана, савдо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шартномав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Яклухт, чакана, шартномав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озод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харид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ашуда, савдо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нарх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шартномав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@257. Сармояи оинномав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чи гуна инъикос карда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арзиши номиналии 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$B)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арзиши са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мия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хташуда;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гузошташудаи муассисон;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$D)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е, ки дар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rFonts w:eastAsia="MS Mincho"/>
          <w:color w:val="000000"/>
          <w:sz w:val="28"/>
          <w:szCs w:val="28"/>
        </w:rPr>
        <w:t>ҷҷ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муассис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нишон дода шудааст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умумии сармояи хусус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@258. </w:t>
      </w:r>
      <w:r w:rsidRPr="00E54D9F">
        <w:rPr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назди шахсони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 во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еъ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дар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дода мешавад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$A) Бо арзиши ба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иявии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Бо арзиши </w:t>
      </w:r>
      <w:r w:rsidRPr="00E54D9F">
        <w:rPr>
          <w:rFonts w:eastAsia="MS Mincho"/>
          <w:color w:val="000000"/>
          <w:sz w:val="28"/>
          <w:szCs w:val="28"/>
        </w:rPr>
        <w:t>ӯҳ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дадори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$C) Бо мабла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е, ки дар шартномаи хариду фур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ш, шартномаи </w:t>
      </w:r>
      <w:r w:rsidRPr="00E54D9F">
        <w:rPr>
          <w:color w:val="000000"/>
          <w:sz w:val="28"/>
          <w:szCs w:val="28"/>
        </w:rPr>
        <w:t>қ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арз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нишон дода шуда бошад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lastRenderedPageBreak/>
        <w:t>$D) Бо нархи шартномав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$E) Бо нарххои озоди тавозуни му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осиб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@259. Ошкоршавии барзиёдии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 моддию мол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дар </w:t>
      </w:r>
      <w:r w:rsidRPr="00E54D9F">
        <w:rPr>
          <w:rFonts w:ascii="Times New Roman Tj" w:hAnsi="Times New Roman Tj"/>
          <w:color w:val="000000"/>
          <w:sz w:val="28"/>
          <w:szCs w:val="28"/>
        </w:rPr>
        <w:t>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исобгир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eastAsia="MS Mincho" w:hAnsi="Times New Roman Tj" w:cs="MS Mincho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гуна инъикос карда меш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аванд?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70000 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тайёр», 10780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«Лавозимот ва асбобу ан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ом»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,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солоти нотамом»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66070 «Дигар даромад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70000 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тайёр», 10710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«Мол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10740 «Ма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сулоти тайёр»,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70000 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11000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асос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», 10100 «Восита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ои пул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дар хазина»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70000 «Ма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даромад ва 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@260. Барзиёдхар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ии масоле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 ба 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солоти нотамом рухсатшуда аз р</w:t>
      </w:r>
      <w:r w:rsidRPr="00E54D9F">
        <w:rPr>
          <w:rFonts w:eastAsia="MS Mincho"/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и меъёр дар кадом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 ба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 гирифта мешаванд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?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$A)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55000 «Арзиши аслии захира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фур</w:t>
      </w:r>
      <w:r w:rsidRPr="00E54D9F">
        <w:rPr>
          <w:color w:val="000000"/>
          <w:sz w:val="28"/>
          <w:szCs w:val="28"/>
        </w:rPr>
        <w:t>ӯ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хташуда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,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кор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хизмат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$B)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55300 «Харо</w:t>
      </w:r>
      <w:r w:rsidRPr="00E54D9F">
        <w:rPr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оти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умум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маъмур</w:t>
      </w:r>
      <w:r w:rsidRPr="00E54D9F">
        <w:rPr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 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би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$C)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10730 «Исте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солоти нотамом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$D)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10710 «Мол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о»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jc w:val="both"/>
        <w:rPr>
          <w:rFonts w:ascii="Times New Roman Tj" w:hAnsi="Times New Roman Tj" w:cs="Palatino Linotype"/>
          <w:color w:val="000000"/>
          <w:sz w:val="28"/>
          <w:szCs w:val="28"/>
        </w:rPr>
      </w:pP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 xml:space="preserve">$E) Дебет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66100 «Харо</w:t>
      </w:r>
      <w:r w:rsidRPr="00E54D9F">
        <w:rPr>
          <w:rFonts w:eastAsia="MS Mincho"/>
          <w:color w:val="000000"/>
          <w:sz w:val="28"/>
          <w:szCs w:val="28"/>
        </w:rPr>
        <w:t>ҷ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оти </w:t>
      </w:r>
      <w:r w:rsidRPr="00E54D9F">
        <w:rPr>
          <w:color w:val="000000"/>
          <w:sz w:val="28"/>
          <w:szCs w:val="28"/>
        </w:rPr>
        <w:t>ғ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айриамалиёт</w:t>
      </w:r>
      <w:r w:rsidRPr="00E54D9F">
        <w:rPr>
          <w:rFonts w:eastAsia="MS Mincho"/>
          <w:color w:val="000000"/>
          <w:sz w:val="28"/>
          <w:szCs w:val="28"/>
        </w:rPr>
        <w:t>ӣ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 xml:space="preserve">» Кредит 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исоб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и 10720 «Ашёи хом ва мавод</w:t>
      </w:r>
      <w:r w:rsidRPr="00E54D9F">
        <w:rPr>
          <w:color w:val="000000"/>
          <w:sz w:val="28"/>
          <w:szCs w:val="28"/>
        </w:rPr>
        <w:t>ҳ</w:t>
      </w:r>
      <w:r w:rsidRPr="00E54D9F">
        <w:rPr>
          <w:rFonts w:ascii="Times New Roman Tj" w:hAnsi="Times New Roman Tj" w:cs="Times New Roman Tj"/>
          <w:color w:val="000000"/>
          <w:sz w:val="28"/>
          <w:szCs w:val="28"/>
        </w:rPr>
        <w:t>о»</w:t>
      </w:r>
      <w:r w:rsidRPr="00E54D9F">
        <w:rPr>
          <w:rFonts w:ascii="Times New Roman Tj" w:hAnsi="Times New Roman Tj" w:cs="Palatino Linotype"/>
          <w:color w:val="000000"/>
          <w:sz w:val="28"/>
          <w:szCs w:val="28"/>
        </w:rPr>
        <w:t>;</w:t>
      </w:r>
    </w:p>
    <w:p w:rsidR="00E734BE" w:rsidRPr="00E54D9F" w:rsidRDefault="00E734BE" w:rsidP="00E734BE">
      <w:pPr>
        <w:rPr>
          <w:rFonts w:ascii="Times New Roman Tj" w:hAnsi="Times New Roman Tj" w:cs="Palatino Linotype"/>
          <w:color w:val="000000"/>
          <w:sz w:val="28"/>
          <w:szCs w:val="28"/>
        </w:rPr>
      </w:pPr>
    </w:p>
    <w:p w:rsidR="007E570F" w:rsidRPr="00E54D9F" w:rsidRDefault="007E570F">
      <w:pPr>
        <w:rPr>
          <w:rFonts w:ascii="Times New Roman Tj" w:hAnsi="Times New Roman Tj"/>
        </w:rPr>
      </w:pPr>
    </w:p>
    <w:sectPr w:rsidR="007E570F" w:rsidRPr="00E54D9F" w:rsidSect="00E54D9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90"/>
    <w:rsid w:val="00117E90"/>
    <w:rsid w:val="001966C1"/>
    <w:rsid w:val="002C1FE9"/>
    <w:rsid w:val="0036329D"/>
    <w:rsid w:val="005655CF"/>
    <w:rsid w:val="007E570F"/>
    <w:rsid w:val="008F2035"/>
    <w:rsid w:val="00BA7934"/>
    <w:rsid w:val="00BC4ACB"/>
    <w:rsid w:val="00C825C5"/>
    <w:rsid w:val="00E54D9F"/>
    <w:rsid w:val="00E7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F88CF"/>
  <w15:docId w15:val="{102C0D3D-5E20-47CC-A10E-ADEDEF33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734BE"/>
    <w:pPr>
      <w:keepNext/>
      <w:spacing w:line="340" w:lineRule="exact"/>
      <w:ind w:firstLine="720"/>
      <w:jc w:val="center"/>
      <w:outlineLvl w:val="0"/>
    </w:pPr>
    <w:rPr>
      <w:rFonts w:ascii="Times New Roman Tj" w:eastAsia="Calibri" w:hAnsi="Times New Roman Tj"/>
      <w:sz w:val="28"/>
      <w:szCs w:val="28"/>
      <w:lang w:val="x-none"/>
    </w:rPr>
  </w:style>
  <w:style w:type="paragraph" w:styleId="2">
    <w:name w:val="heading 2"/>
    <w:basedOn w:val="a"/>
    <w:next w:val="a"/>
    <w:link w:val="20"/>
    <w:uiPriority w:val="99"/>
    <w:qFormat/>
    <w:rsid w:val="00E734BE"/>
    <w:pPr>
      <w:keepNext/>
      <w:tabs>
        <w:tab w:val="left" w:pos="3480"/>
        <w:tab w:val="left" w:pos="3540"/>
        <w:tab w:val="left" w:pos="4248"/>
        <w:tab w:val="left" w:pos="8280"/>
      </w:tabs>
      <w:outlineLvl w:val="1"/>
    </w:pPr>
    <w:rPr>
      <w:rFonts w:ascii="Times New Roman Tj" w:eastAsia="Calibri" w:hAnsi="Times New Roman Tj"/>
      <w:lang w:val="x-none"/>
    </w:rPr>
  </w:style>
  <w:style w:type="paragraph" w:styleId="5">
    <w:name w:val="heading 5"/>
    <w:basedOn w:val="a"/>
    <w:next w:val="a"/>
    <w:link w:val="50"/>
    <w:uiPriority w:val="99"/>
    <w:qFormat/>
    <w:rsid w:val="00E734BE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 w:val="x-none"/>
    </w:rPr>
  </w:style>
  <w:style w:type="paragraph" w:styleId="7">
    <w:name w:val="heading 7"/>
    <w:basedOn w:val="a"/>
    <w:next w:val="a"/>
    <w:link w:val="70"/>
    <w:uiPriority w:val="99"/>
    <w:qFormat/>
    <w:rsid w:val="00E734BE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734BE"/>
    <w:rPr>
      <w:rFonts w:ascii="Times New Roman Tj" w:eastAsia="Calibri" w:hAnsi="Times New Roman Tj" w:cs="Times New Roman"/>
      <w:sz w:val="28"/>
      <w:szCs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9"/>
    <w:rsid w:val="00E734BE"/>
    <w:rPr>
      <w:rFonts w:ascii="Times New Roman Tj" w:eastAsia="Calibri" w:hAnsi="Times New Roman Tj" w:cs="Times New Roman"/>
      <w:sz w:val="24"/>
      <w:szCs w:val="24"/>
      <w:lang w:val="x-none" w:eastAsia="ru-RU"/>
    </w:rPr>
  </w:style>
  <w:style w:type="character" w:customStyle="1" w:styleId="50">
    <w:name w:val="Заголовок 5 Знак"/>
    <w:basedOn w:val="a0"/>
    <w:link w:val="5"/>
    <w:uiPriority w:val="99"/>
    <w:rsid w:val="00E734BE"/>
    <w:rPr>
      <w:rFonts w:ascii="Cambria" w:eastAsia="Calibri" w:hAnsi="Cambria" w:cs="Times New Roman"/>
      <w:color w:val="243F60"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uiPriority w:val="99"/>
    <w:rsid w:val="00E734BE"/>
    <w:rPr>
      <w:rFonts w:ascii="Cambria" w:eastAsia="Calibri" w:hAnsi="Cambria" w:cs="Times New Roman"/>
      <w:i/>
      <w:iCs/>
      <w:color w:val="404040"/>
      <w:sz w:val="24"/>
      <w:szCs w:val="24"/>
      <w:lang w:val="x-none" w:eastAsia="ru-RU"/>
    </w:rPr>
  </w:style>
  <w:style w:type="paragraph" w:styleId="a3">
    <w:name w:val="Normal (Web)"/>
    <w:basedOn w:val="a"/>
    <w:uiPriority w:val="99"/>
    <w:semiHidden/>
    <w:unhideWhenUsed/>
    <w:rsid w:val="00E734BE"/>
    <w:pPr>
      <w:spacing w:before="100" w:beforeAutospacing="1" w:after="100" w:afterAutospacing="1"/>
    </w:pPr>
  </w:style>
  <w:style w:type="paragraph" w:styleId="a4">
    <w:name w:val="annotation text"/>
    <w:basedOn w:val="a"/>
    <w:link w:val="a5"/>
    <w:uiPriority w:val="99"/>
    <w:semiHidden/>
    <w:unhideWhenUsed/>
    <w:rsid w:val="00E734BE"/>
    <w:rPr>
      <w:rFonts w:eastAsia="Calibri"/>
      <w:sz w:val="20"/>
      <w:szCs w:val="20"/>
      <w:lang w:val="x-none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734BE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6">
    <w:name w:val="header"/>
    <w:basedOn w:val="a"/>
    <w:link w:val="a7"/>
    <w:uiPriority w:val="99"/>
    <w:semiHidden/>
    <w:unhideWhenUsed/>
    <w:rsid w:val="00E734BE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734B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9"/>
    <w:uiPriority w:val="99"/>
    <w:semiHidden/>
    <w:unhideWhenUsed/>
    <w:rsid w:val="00E734BE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E734B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a">
    <w:name w:val="Title"/>
    <w:basedOn w:val="a"/>
    <w:link w:val="ab"/>
    <w:uiPriority w:val="99"/>
    <w:qFormat/>
    <w:rsid w:val="00E734BE"/>
    <w:pPr>
      <w:jc w:val="center"/>
    </w:pPr>
    <w:rPr>
      <w:rFonts w:ascii="Times New Roman Tj" w:eastAsia="Calibri" w:hAnsi="Times New Roman Tj"/>
      <w:sz w:val="28"/>
      <w:szCs w:val="20"/>
      <w:lang w:val="x-none"/>
    </w:rPr>
  </w:style>
  <w:style w:type="character" w:customStyle="1" w:styleId="ab">
    <w:name w:val="Заголовок Знак"/>
    <w:basedOn w:val="a0"/>
    <w:link w:val="aa"/>
    <w:uiPriority w:val="99"/>
    <w:rsid w:val="00E734BE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paragraph" w:styleId="ac">
    <w:name w:val="Body Text"/>
    <w:basedOn w:val="a"/>
    <w:link w:val="ad"/>
    <w:uiPriority w:val="99"/>
    <w:semiHidden/>
    <w:unhideWhenUsed/>
    <w:rsid w:val="00E734BE"/>
    <w:pPr>
      <w:shd w:val="clear" w:color="auto" w:fill="FFFFFF"/>
      <w:spacing w:before="720" w:line="379" w:lineRule="exact"/>
      <w:ind w:hanging="440"/>
    </w:pPr>
    <w:rPr>
      <w:rFonts w:ascii="Palatino Linotype" w:eastAsia="Calibri" w:hAnsi="Palatino Linotype"/>
      <w:sz w:val="26"/>
      <w:szCs w:val="20"/>
      <w:lang w:val="x-none"/>
    </w:rPr>
  </w:style>
  <w:style w:type="character" w:customStyle="1" w:styleId="ad">
    <w:name w:val="Основной текст Знак"/>
    <w:basedOn w:val="a0"/>
    <w:link w:val="ac"/>
    <w:uiPriority w:val="99"/>
    <w:semiHidden/>
    <w:rsid w:val="00E734BE"/>
    <w:rPr>
      <w:rFonts w:ascii="Palatino Linotype" w:eastAsia="Calibri" w:hAnsi="Palatino Linotype" w:cs="Times New Roman"/>
      <w:sz w:val="26"/>
      <w:szCs w:val="20"/>
      <w:shd w:val="clear" w:color="auto" w:fill="FFFFFF"/>
      <w:lang w:val="x-none"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E734BE"/>
    <w:pPr>
      <w:spacing w:after="120"/>
      <w:ind w:left="283"/>
    </w:pPr>
    <w:rPr>
      <w:rFonts w:eastAsia="Calibri"/>
      <w:szCs w:val="20"/>
      <w:lang w:val="x-none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734BE"/>
    <w:rPr>
      <w:rFonts w:ascii="Times New Roman" w:eastAsia="Calibri" w:hAnsi="Times New Roman" w:cs="Times New Roman"/>
      <w:sz w:val="24"/>
      <w:szCs w:val="20"/>
      <w:lang w:val="x-none" w:eastAsia="ru-RU"/>
    </w:rPr>
  </w:style>
  <w:style w:type="paragraph" w:styleId="21">
    <w:name w:val="Body Text 2"/>
    <w:basedOn w:val="a"/>
    <w:link w:val="22"/>
    <w:uiPriority w:val="99"/>
    <w:semiHidden/>
    <w:unhideWhenUsed/>
    <w:rsid w:val="00E734BE"/>
    <w:pPr>
      <w:spacing w:after="120" w:line="480" w:lineRule="auto"/>
    </w:pPr>
    <w:rPr>
      <w:rFonts w:eastAsia="Calibri"/>
      <w:lang w:val="x-none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734BE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734BE"/>
    <w:pPr>
      <w:spacing w:after="120" w:line="480" w:lineRule="auto"/>
      <w:ind w:left="283"/>
    </w:pPr>
    <w:rPr>
      <w:rFonts w:ascii="Calibri" w:eastAsia="Calibri" w:hAnsi="Calibri"/>
      <w:sz w:val="20"/>
      <w:szCs w:val="20"/>
      <w:lang w:val="x-none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734BE"/>
    <w:rPr>
      <w:rFonts w:ascii="Calibri" w:eastAsia="Calibri" w:hAnsi="Calibri" w:cs="Times New Roman"/>
      <w:sz w:val="20"/>
      <w:szCs w:val="20"/>
      <w:lang w:val="x-none" w:eastAsia="ru-RU"/>
    </w:rPr>
  </w:style>
  <w:style w:type="paragraph" w:styleId="af0">
    <w:name w:val="annotation subject"/>
    <w:basedOn w:val="a4"/>
    <w:next w:val="a4"/>
    <w:link w:val="af1"/>
    <w:uiPriority w:val="99"/>
    <w:semiHidden/>
    <w:unhideWhenUsed/>
    <w:rsid w:val="00E734BE"/>
    <w:rPr>
      <w:b/>
      <w:bCs/>
    </w:rPr>
  </w:style>
  <w:style w:type="character" w:customStyle="1" w:styleId="af1">
    <w:name w:val="Тема примечания Знак"/>
    <w:basedOn w:val="a5"/>
    <w:link w:val="af0"/>
    <w:uiPriority w:val="99"/>
    <w:semiHidden/>
    <w:rsid w:val="00E734BE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734BE"/>
    <w:rPr>
      <w:rFonts w:ascii="Tahoma" w:eastAsia="Calibri" w:hAnsi="Tahoma"/>
      <w:sz w:val="16"/>
      <w:szCs w:val="16"/>
      <w:lang w:val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E734BE"/>
    <w:rPr>
      <w:rFonts w:ascii="Tahoma" w:eastAsia="Calibri" w:hAnsi="Tahoma" w:cs="Times New Roman"/>
      <w:sz w:val="16"/>
      <w:szCs w:val="16"/>
      <w:lang w:val="x-none" w:eastAsia="ru-RU"/>
    </w:rPr>
  </w:style>
  <w:style w:type="character" w:customStyle="1" w:styleId="af4">
    <w:name w:val="Без интервала Знак"/>
    <w:link w:val="af5"/>
    <w:uiPriority w:val="99"/>
    <w:locked/>
    <w:rsid w:val="00E734BE"/>
    <w:rPr>
      <w:rFonts w:ascii="Times New Roman" w:hAnsi="Times New Roman"/>
      <w:sz w:val="24"/>
      <w:szCs w:val="24"/>
    </w:rPr>
  </w:style>
  <w:style w:type="paragraph" w:styleId="af5">
    <w:name w:val="No Spacing"/>
    <w:link w:val="af4"/>
    <w:uiPriority w:val="99"/>
    <w:qFormat/>
    <w:rsid w:val="00E734B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6">
    <w:name w:val="List Paragraph"/>
    <w:basedOn w:val="a"/>
    <w:uiPriority w:val="99"/>
    <w:qFormat/>
    <w:rsid w:val="00E734BE"/>
    <w:pPr>
      <w:ind w:left="720"/>
      <w:contextualSpacing/>
    </w:pPr>
  </w:style>
  <w:style w:type="paragraph" w:customStyle="1" w:styleId="Style5">
    <w:name w:val="Style5"/>
    <w:basedOn w:val="a"/>
    <w:uiPriority w:val="99"/>
    <w:rsid w:val="00E734BE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uiPriority w:val="99"/>
    <w:rsid w:val="00E734BE"/>
    <w:pPr>
      <w:widowControl w:val="0"/>
      <w:autoSpaceDE w:val="0"/>
      <w:autoSpaceDN w:val="0"/>
      <w:adjustRightInd w:val="0"/>
      <w:jc w:val="center"/>
    </w:pPr>
  </w:style>
  <w:style w:type="paragraph" w:customStyle="1" w:styleId="Style9">
    <w:name w:val="Style9"/>
    <w:basedOn w:val="a"/>
    <w:uiPriority w:val="99"/>
    <w:rsid w:val="00E734BE"/>
    <w:pPr>
      <w:widowControl w:val="0"/>
      <w:autoSpaceDE w:val="0"/>
      <w:autoSpaceDN w:val="0"/>
      <w:adjustRightInd w:val="0"/>
      <w:spacing w:line="274" w:lineRule="exact"/>
      <w:ind w:firstLine="1699"/>
    </w:pPr>
  </w:style>
  <w:style w:type="paragraph" w:customStyle="1" w:styleId="Style10">
    <w:name w:val="Style10"/>
    <w:basedOn w:val="a"/>
    <w:uiPriority w:val="99"/>
    <w:rsid w:val="00E734BE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E734BE"/>
    <w:pPr>
      <w:widowControl w:val="0"/>
      <w:autoSpaceDE w:val="0"/>
      <w:autoSpaceDN w:val="0"/>
      <w:adjustRightInd w:val="0"/>
      <w:spacing w:line="274" w:lineRule="exact"/>
      <w:ind w:hanging="1694"/>
    </w:pPr>
  </w:style>
  <w:style w:type="paragraph" w:customStyle="1" w:styleId="af7">
    <w:name w:val="А"/>
    <w:basedOn w:val="a"/>
    <w:uiPriority w:val="99"/>
    <w:rsid w:val="00E734BE"/>
    <w:pPr>
      <w:spacing w:line="360" w:lineRule="auto"/>
      <w:ind w:firstLine="720"/>
      <w:contextualSpacing/>
      <w:jc w:val="both"/>
    </w:pPr>
    <w:rPr>
      <w:sz w:val="28"/>
      <w:szCs w:val="20"/>
    </w:rPr>
  </w:style>
  <w:style w:type="character" w:styleId="af8">
    <w:name w:val="page number"/>
    <w:uiPriority w:val="99"/>
    <w:semiHidden/>
    <w:unhideWhenUsed/>
    <w:rsid w:val="00E734BE"/>
    <w:rPr>
      <w:rFonts w:ascii="Times New Roman" w:hAnsi="Times New Roman" w:cs="Times New Roman" w:hint="default"/>
    </w:rPr>
  </w:style>
  <w:style w:type="character" w:customStyle="1" w:styleId="11">
    <w:name w:val="Основной текст Знак1"/>
    <w:uiPriority w:val="99"/>
    <w:semiHidden/>
    <w:rsid w:val="00E734BE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Char1">
    <w:name w:val="Body Text Char1"/>
    <w:uiPriority w:val="99"/>
    <w:semiHidden/>
    <w:locked/>
    <w:rsid w:val="00E734BE"/>
    <w:rPr>
      <w:rFonts w:ascii="Times New Roman" w:hAnsi="Times New Roman" w:cs="Times New Roman" w:hint="default"/>
      <w:sz w:val="24"/>
    </w:rPr>
  </w:style>
  <w:style w:type="character" w:customStyle="1" w:styleId="210">
    <w:name w:val="Основной текст с отступом 2 Знак1"/>
    <w:uiPriority w:val="99"/>
    <w:semiHidden/>
    <w:rsid w:val="00E734BE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2Char1">
    <w:name w:val="Body Text Indent 2 Char1"/>
    <w:uiPriority w:val="99"/>
    <w:semiHidden/>
    <w:locked/>
    <w:rsid w:val="00E734BE"/>
    <w:rPr>
      <w:rFonts w:ascii="Times New Roman" w:hAnsi="Times New Roman" w:cs="Times New Roman" w:hint="default"/>
      <w:sz w:val="24"/>
    </w:rPr>
  </w:style>
  <w:style w:type="character" w:customStyle="1" w:styleId="12">
    <w:name w:val="Название Знак1"/>
    <w:uiPriority w:val="10"/>
    <w:rsid w:val="00E734BE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TitleChar1">
    <w:name w:val="Title Char1"/>
    <w:uiPriority w:val="99"/>
    <w:locked/>
    <w:rsid w:val="00E734BE"/>
    <w:rPr>
      <w:rFonts w:ascii="Cambria" w:hAnsi="Cambria" w:hint="default"/>
      <w:b/>
      <w:bCs w:val="0"/>
      <w:kern w:val="28"/>
      <w:sz w:val="32"/>
    </w:rPr>
  </w:style>
  <w:style w:type="character" w:customStyle="1" w:styleId="13">
    <w:name w:val="Основной текст с отступом Знак1"/>
    <w:uiPriority w:val="99"/>
    <w:semiHidden/>
    <w:rsid w:val="00E734BE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IndentChar1">
    <w:name w:val="Body Text Indent Char1"/>
    <w:uiPriority w:val="99"/>
    <w:semiHidden/>
    <w:locked/>
    <w:rsid w:val="00E734BE"/>
    <w:rPr>
      <w:rFonts w:ascii="Times New Roman" w:hAnsi="Times New Roman" w:cs="Times New Roman" w:hint="default"/>
      <w:sz w:val="24"/>
    </w:rPr>
  </w:style>
  <w:style w:type="character" w:customStyle="1" w:styleId="FontStyle350">
    <w:name w:val="Font Style350"/>
    <w:uiPriority w:val="99"/>
    <w:rsid w:val="00E734BE"/>
    <w:rPr>
      <w:rFonts w:ascii="Times New Roman" w:hAnsi="Times New Roman" w:cs="Times New Roman" w:hint="default"/>
      <w:b/>
      <w:bCs w:val="0"/>
      <w:i/>
      <w:iCs w:val="0"/>
      <w:sz w:val="18"/>
    </w:rPr>
  </w:style>
  <w:style w:type="character" w:customStyle="1" w:styleId="FontStyle391">
    <w:name w:val="Font Style391"/>
    <w:uiPriority w:val="99"/>
    <w:rsid w:val="00E734BE"/>
    <w:rPr>
      <w:rFonts w:ascii="Times New Roman" w:hAnsi="Times New Roman" w:cs="Times New Roman" w:hint="default"/>
      <w:sz w:val="24"/>
    </w:rPr>
  </w:style>
  <w:style w:type="character" w:customStyle="1" w:styleId="FontStyle392">
    <w:name w:val="Font Style392"/>
    <w:uiPriority w:val="99"/>
    <w:rsid w:val="00E734BE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393">
    <w:name w:val="Font Style393"/>
    <w:uiPriority w:val="99"/>
    <w:rsid w:val="00E734BE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394">
    <w:name w:val="Font Style394"/>
    <w:uiPriority w:val="99"/>
    <w:rsid w:val="00E734BE"/>
    <w:rPr>
      <w:rFonts w:ascii="Times New Roman" w:hAnsi="Times New Roman" w:cs="Times New Roman" w:hint="default"/>
      <w:sz w:val="22"/>
    </w:rPr>
  </w:style>
  <w:style w:type="table" w:styleId="af9">
    <w:name w:val="Table Grid"/>
    <w:basedOn w:val="a1"/>
    <w:uiPriority w:val="99"/>
    <w:rsid w:val="00E734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52</Pages>
  <Words>14384</Words>
  <Characters>81992</Characters>
  <Application>Microsoft Office Word</Application>
  <DocSecurity>0</DocSecurity>
  <Lines>683</Lines>
  <Paragraphs>192</Paragraphs>
  <ScaleCrop>false</ScaleCrop>
  <Company/>
  <LinksUpToDate>false</LinksUpToDate>
  <CharactersWithSpaces>96184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Рачабов Т</dc:creator>
  <cp:keywords/>
  <dc:description/>
  <cp:lastModifiedBy>Рачабов Т</cp:lastModifiedBy>
  <cp:revision>13</cp:revision>
  <dcterms:created xsi:type="dcterms:W3CDTF">2019-11-19T07:34:00Z</dcterms:created>
  <dcterms:modified xsi:type="dcterms:W3CDTF">2024-05-03T02:28:00Z</dcterms:modified>
</cp:coreProperties>
</file>